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C0D9" w14:textId="77777777" w:rsidR="00466B79" w:rsidRPr="0085246A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 w:rsidRPr="0085246A">
        <w:rPr>
          <w:rFonts w:ascii="Arial Unicode MS" w:eastAsia="Arial Unicode MS" w:hAnsi="Arial Unicode MS" w:cs="Arial Unicode MS"/>
          <w:b/>
          <w:bCs/>
          <w:sz w:val="36"/>
          <w:szCs w:val="36"/>
        </w:rPr>
        <w:t>Guillermo Fabián Alvear Díaz</w:t>
      </w:r>
    </w:p>
    <w:p w14:paraId="3273FA2F" w14:textId="77777777" w:rsidR="00466B79" w:rsidRPr="0085246A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</w:rPr>
      </w:pPr>
    </w:p>
    <w:p w14:paraId="26519D24" w14:textId="0D437EF4" w:rsidR="00466B79" w:rsidRPr="00481515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="00FC52C1" w:rsidRPr="00481515">
        <w:rPr>
          <w:rFonts w:ascii="Arial Unicode MS" w:eastAsia="Arial Unicode MS" w:hAnsi="Arial Unicode MS" w:cs="Arial Unicode MS"/>
        </w:rPr>
        <w:t xml:space="preserve">Última actualización: </w:t>
      </w:r>
      <w:r w:rsidR="00662356">
        <w:rPr>
          <w:rFonts w:ascii="Arial Unicode MS" w:eastAsia="Arial Unicode MS" w:hAnsi="Arial Unicode MS" w:cs="Arial Unicode MS"/>
        </w:rPr>
        <w:t>28</w:t>
      </w:r>
      <w:r w:rsidR="003E6236">
        <w:rPr>
          <w:rFonts w:ascii="Arial Unicode MS" w:eastAsia="Arial Unicode MS" w:hAnsi="Arial Unicode MS" w:cs="Arial Unicode MS"/>
        </w:rPr>
        <w:t xml:space="preserve"> De </w:t>
      </w:r>
      <w:r w:rsidR="00662356">
        <w:rPr>
          <w:rFonts w:ascii="Arial Unicode MS" w:eastAsia="Arial Unicode MS" w:hAnsi="Arial Unicode MS" w:cs="Arial Unicode MS"/>
        </w:rPr>
        <w:t>febrero</w:t>
      </w:r>
      <w:r w:rsidR="003E6236">
        <w:rPr>
          <w:rFonts w:ascii="Arial Unicode MS" w:eastAsia="Arial Unicode MS" w:hAnsi="Arial Unicode MS" w:cs="Arial Unicode MS"/>
        </w:rPr>
        <w:t xml:space="preserve"> 202</w:t>
      </w:r>
      <w:r w:rsidR="00662356">
        <w:rPr>
          <w:rFonts w:ascii="Arial Unicode MS" w:eastAsia="Arial Unicode MS" w:hAnsi="Arial Unicode MS" w:cs="Arial Unicode MS"/>
        </w:rPr>
        <w:t>6</w:t>
      </w:r>
    </w:p>
    <w:p w14:paraId="24062D2B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1BFFA237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Antecedentes Personales</w:t>
      </w:r>
    </w:p>
    <w:p w14:paraId="38FED86B" w14:textId="77777777" w:rsidR="003340C3" w:rsidRDefault="003340C3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23C162CE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R.U.T. 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>16.042.417-6</w:t>
      </w:r>
    </w:p>
    <w:p w14:paraId="4CF83BD2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Nacionalidad 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>chilena</w:t>
      </w:r>
    </w:p>
    <w:p w14:paraId="6A1BCFF6" w14:textId="5B4C9206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Fecha de Nacimiento 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07de </w:t>
      </w:r>
      <w:proofErr w:type="gramStart"/>
      <w:r w:rsidRPr="00481515">
        <w:rPr>
          <w:rFonts w:ascii="Arial Unicode MS" w:eastAsia="Arial Unicode MS" w:hAnsi="Arial Unicode MS" w:cs="Arial Unicode MS"/>
          <w:sz w:val="24"/>
          <w:szCs w:val="24"/>
        </w:rPr>
        <w:t>Abril</w:t>
      </w:r>
      <w:proofErr w:type="gramEnd"/>
      <w:r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 de 1985 (edad </w:t>
      </w:r>
      <w:r w:rsidR="00662356">
        <w:rPr>
          <w:rFonts w:ascii="Arial Unicode MS" w:eastAsia="Arial Unicode MS" w:hAnsi="Arial Unicode MS" w:cs="Arial Unicode MS"/>
          <w:sz w:val="24"/>
          <w:szCs w:val="24"/>
        </w:rPr>
        <w:t>40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 años)</w:t>
      </w:r>
    </w:p>
    <w:p w14:paraId="4806070E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Género 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>Masculino</w:t>
      </w:r>
    </w:p>
    <w:p w14:paraId="2A497323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Estado Civil </w:t>
      </w:r>
      <w:r w:rsidR="003E6236">
        <w:rPr>
          <w:rFonts w:ascii="Arial Unicode MS" w:eastAsia="Arial Unicode MS" w:hAnsi="Arial Unicode MS" w:cs="Arial Unicode MS"/>
          <w:sz w:val="24"/>
          <w:szCs w:val="24"/>
        </w:rPr>
        <w:t>Casado.</w:t>
      </w:r>
    </w:p>
    <w:p w14:paraId="5ED2D164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Dirección </w:t>
      </w:r>
      <w:r w:rsidR="0092478E" w:rsidRPr="00481515">
        <w:rPr>
          <w:rFonts w:ascii="Arial Unicode MS" w:eastAsia="Arial Unicode MS" w:hAnsi="Arial Unicode MS" w:cs="Arial Unicode MS"/>
          <w:sz w:val="24"/>
          <w:szCs w:val="24"/>
        </w:rPr>
        <w:t>Progreso 1451 Comuna San Bernardo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>, Santiago - Metropolitana</w:t>
      </w:r>
    </w:p>
    <w:p w14:paraId="58B7D4B3" w14:textId="0286437D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Teléfonos de contacto </w:t>
      </w:r>
      <w:r w:rsidR="003E6236">
        <w:rPr>
          <w:rFonts w:ascii="Arial Unicode MS" w:eastAsia="Arial Unicode MS" w:hAnsi="Arial Unicode MS" w:cs="Arial Unicode MS"/>
          <w:sz w:val="24"/>
          <w:szCs w:val="24"/>
        </w:rPr>
        <w:t>+569</w:t>
      </w:r>
      <w:r w:rsidR="00662356">
        <w:rPr>
          <w:rFonts w:ascii="Arial Unicode MS" w:eastAsia="Arial Unicode MS" w:hAnsi="Arial Unicode MS" w:cs="Arial Unicode MS"/>
          <w:sz w:val="24"/>
          <w:szCs w:val="24"/>
        </w:rPr>
        <w:t>50183958</w:t>
      </w:r>
    </w:p>
    <w:p w14:paraId="1F67BC08" w14:textId="367B49D0" w:rsidR="0085246A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Correo Electrónico </w:t>
      </w:r>
      <w:r w:rsidR="003E6236">
        <w:rPr>
          <w:rFonts w:ascii="Arial Unicode MS" w:eastAsia="Arial Unicode MS" w:hAnsi="Arial Unicode MS" w:cs="Arial Unicode MS"/>
          <w:sz w:val="24"/>
          <w:szCs w:val="24"/>
        </w:rPr>
        <w:t>falvear</w:t>
      </w:r>
      <w:r w:rsidR="00662356">
        <w:rPr>
          <w:rFonts w:ascii="Arial Unicode MS" w:eastAsia="Arial Unicode MS" w:hAnsi="Arial Unicode MS" w:cs="Arial Unicode MS"/>
          <w:sz w:val="24"/>
          <w:szCs w:val="24"/>
        </w:rPr>
        <w:t>d85</w:t>
      </w:r>
      <w:r w:rsidR="003E6236">
        <w:rPr>
          <w:rFonts w:ascii="Arial Unicode MS" w:eastAsia="Arial Unicode MS" w:hAnsi="Arial Unicode MS" w:cs="Arial Unicode MS"/>
          <w:sz w:val="24"/>
          <w:szCs w:val="24"/>
        </w:rPr>
        <w:t>@gmail.com</w:t>
      </w:r>
    </w:p>
    <w:p w14:paraId="69A5530C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066FF2E4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0FC5CE27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32825FEC" w14:textId="77777777" w:rsid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4EA6AB96" w14:textId="77777777" w:rsidR="00466B79" w:rsidRPr="00481515" w:rsidRDefault="00E919BC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Antecedentes Académicos</w:t>
      </w:r>
    </w:p>
    <w:p w14:paraId="6B1184F0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1A25D729" w14:textId="77777777" w:rsidR="00466B79" w:rsidRPr="00481515" w:rsidRDefault="00466B79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Colegio 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Centro </w:t>
      </w:r>
      <w:r w:rsidR="00D812BC" w:rsidRPr="00481515">
        <w:rPr>
          <w:rFonts w:ascii="Arial Unicode MS" w:eastAsia="Arial Unicode MS" w:hAnsi="Arial Unicode MS" w:cs="Arial Unicode MS"/>
          <w:sz w:val="24"/>
          <w:szCs w:val="24"/>
        </w:rPr>
        <w:t>Politécnico</w:t>
      </w:r>
      <w:r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 San Luis, Región Metropolitana, Año de</w:t>
      </w:r>
    </w:p>
    <w:p w14:paraId="38BC0FFE" w14:textId="77777777" w:rsidR="00466B79" w:rsidRPr="00481515" w:rsidRDefault="00F90BD1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sz w:val="24"/>
          <w:szCs w:val="24"/>
        </w:rPr>
        <w:t>Egreso: 2002</w:t>
      </w:r>
      <w:r w:rsidR="00D812BC" w:rsidRPr="00481515">
        <w:rPr>
          <w:rFonts w:ascii="Arial Unicode MS" w:eastAsia="Arial Unicode MS" w:hAnsi="Arial Unicode MS" w:cs="Arial Unicode MS"/>
          <w:sz w:val="24"/>
          <w:szCs w:val="24"/>
        </w:rPr>
        <w:t xml:space="preserve"> (Media)</w:t>
      </w:r>
    </w:p>
    <w:p w14:paraId="21BE63C9" w14:textId="77777777" w:rsidR="00F90BD1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>Modalidad: Técnico Profesional en electricidad industrial</w:t>
      </w:r>
    </w:p>
    <w:p w14:paraId="2006C7B3" w14:textId="77777777" w:rsidR="00230E05" w:rsidRPr="00481515" w:rsidRDefault="00230E0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3F27E1EA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78129736" w14:textId="19A28772" w:rsidR="00D812BC" w:rsidRPr="00481515" w:rsidRDefault="00F90BD1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Colegio </w:t>
      </w:r>
      <w:r w:rsidRPr="00481515">
        <w:rPr>
          <w:rFonts w:ascii="Arial Unicode MS" w:eastAsia="Arial Unicode MS" w:hAnsi="Arial Unicode MS" w:cs="Arial Unicode MS"/>
          <w:bCs/>
          <w:sz w:val="24"/>
          <w:szCs w:val="24"/>
        </w:rPr>
        <w:t xml:space="preserve">Batalla De La Concepción, </w:t>
      </w:r>
      <w:r w:rsidR="00662356" w:rsidRPr="00481515">
        <w:rPr>
          <w:rFonts w:ascii="Arial Unicode MS" w:eastAsia="Arial Unicode MS" w:hAnsi="Arial Unicode MS" w:cs="Arial Unicode MS"/>
          <w:bCs/>
          <w:sz w:val="24"/>
          <w:szCs w:val="24"/>
        </w:rPr>
        <w:t>Región Metropolitana</w:t>
      </w:r>
      <w:r w:rsidR="00D812BC" w:rsidRPr="00481515">
        <w:rPr>
          <w:rFonts w:ascii="Arial Unicode MS" w:eastAsia="Arial Unicode MS" w:hAnsi="Arial Unicode MS" w:cs="Arial Unicode MS"/>
          <w:bCs/>
          <w:sz w:val="24"/>
          <w:szCs w:val="24"/>
        </w:rPr>
        <w:t xml:space="preserve">, Año de </w:t>
      </w:r>
    </w:p>
    <w:p w14:paraId="7C3FDE36" w14:textId="77777777" w:rsidR="00F90BD1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24"/>
          <w:szCs w:val="24"/>
        </w:rPr>
      </w:pPr>
      <w:r w:rsidRPr="00481515">
        <w:rPr>
          <w:rFonts w:ascii="Arial Unicode MS" w:eastAsia="Arial Unicode MS" w:hAnsi="Arial Unicode MS" w:cs="Arial Unicode MS"/>
          <w:bCs/>
          <w:sz w:val="24"/>
          <w:szCs w:val="24"/>
        </w:rPr>
        <w:t>Egreso: 1998 (Básica)</w:t>
      </w:r>
    </w:p>
    <w:p w14:paraId="393CB787" w14:textId="77777777" w:rsidR="00F90BD1" w:rsidRPr="0085246A" w:rsidRDefault="00F90BD1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Cs/>
          <w:sz w:val="18"/>
          <w:szCs w:val="18"/>
        </w:rPr>
      </w:pPr>
    </w:p>
    <w:p w14:paraId="69597DE6" w14:textId="77777777" w:rsidR="00EE0983" w:rsidRPr="00481515" w:rsidRDefault="00EE0983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293FC1D0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0DFB1990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75106A59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</w:p>
    <w:p w14:paraId="11CCCBA6" w14:textId="77777777" w:rsidR="00D812BC" w:rsidRPr="00AA2A7A" w:rsidRDefault="00E919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  <w:u w:val="single"/>
        </w:rPr>
        <w:lastRenderedPageBreak/>
        <w:t>Experiencia laboral e interés</w:t>
      </w:r>
    </w:p>
    <w:p w14:paraId="78AD67C2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2F72701E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>Empresa América Ltda.</w:t>
      </w:r>
    </w:p>
    <w:p w14:paraId="54440571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50919206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7B9BBF13" w14:textId="4B0E764D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 xml:space="preserve">Experiencia laboral: </w:t>
      </w:r>
      <w:r w:rsidRPr="00AA2A7A">
        <w:rPr>
          <w:rFonts w:ascii="Arial" w:eastAsia="Arial Unicode MS" w:hAnsi="Arial" w:cs="Arial"/>
          <w:bCs/>
          <w:sz w:val="24"/>
          <w:szCs w:val="24"/>
        </w:rPr>
        <w:t xml:space="preserve">Desde septiembre del año 2022 hasta </w:t>
      </w:r>
      <w:r w:rsidR="00662356">
        <w:rPr>
          <w:rFonts w:ascii="Arial" w:eastAsia="Arial Unicode MS" w:hAnsi="Arial" w:cs="Arial"/>
          <w:bCs/>
          <w:sz w:val="24"/>
          <w:szCs w:val="24"/>
        </w:rPr>
        <w:t>julio 2025</w:t>
      </w:r>
      <w:r w:rsidRPr="00AA2A7A">
        <w:rPr>
          <w:rFonts w:ascii="Arial" w:eastAsia="Arial Unicode MS" w:hAnsi="Arial" w:cs="Arial"/>
          <w:bCs/>
          <w:sz w:val="24"/>
          <w:szCs w:val="24"/>
        </w:rPr>
        <w:t>.</w:t>
      </w:r>
    </w:p>
    <w:p w14:paraId="20FE465F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55DE77C3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52A55818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>Cargo a desempeñar</w:t>
      </w:r>
      <w:r w:rsidRPr="00AA2A7A">
        <w:rPr>
          <w:rFonts w:ascii="Arial" w:eastAsia="Arial Unicode MS" w:hAnsi="Arial" w:cs="Arial"/>
          <w:bCs/>
          <w:sz w:val="24"/>
          <w:szCs w:val="24"/>
        </w:rPr>
        <w:t>: seguridad privada.</w:t>
      </w:r>
    </w:p>
    <w:p w14:paraId="2C316BE8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7F057F4A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10F13C30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Cs/>
          <w:sz w:val="24"/>
          <w:szCs w:val="24"/>
        </w:rPr>
        <w:t>Consiste en realizar un control de acceso a toda persona, proveedores y atender llamados.</w:t>
      </w:r>
    </w:p>
    <w:p w14:paraId="119EAC1F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Cs/>
          <w:sz w:val="24"/>
          <w:szCs w:val="24"/>
        </w:rPr>
        <w:t xml:space="preserve">Se realizan informes diarios </w:t>
      </w:r>
      <w:r w:rsidR="00C646C7" w:rsidRPr="00AA2A7A">
        <w:rPr>
          <w:rFonts w:ascii="Arial" w:eastAsia="Arial Unicode MS" w:hAnsi="Arial" w:cs="Arial"/>
          <w:bCs/>
          <w:sz w:val="24"/>
          <w:szCs w:val="24"/>
        </w:rPr>
        <w:t>de todo lo acontecido durante el día. Además de dar aviso al plan cuadrante de cualquier anomalía que pudiera surgir.</w:t>
      </w:r>
    </w:p>
    <w:p w14:paraId="0F3DDAF6" w14:textId="77777777" w:rsidR="00C646C7" w:rsidRPr="00AA2A7A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5305BD99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1E477332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361B0C1F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46ACDBA0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70726536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6FA1AB85" w14:textId="77777777" w:rsidR="003E6236" w:rsidRPr="00AA2A7A" w:rsidRDefault="003E6236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 xml:space="preserve">Empresa STP (Operador del transporte público) </w:t>
      </w:r>
    </w:p>
    <w:p w14:paraId="283E0487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6E408894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3CC4984B" w14:textId="77777777" w:rsidR="003E6236" w:rsidRPr="00AA2A7A" w:rsidRDefault="003E6236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>Experiencia Laboral: 24 meses (</w:t>
      </w:r>
      <w:r w:rsidRPr="00AA2A7A">
        <w:rPr>
          <w:rFonts w:ascii="Arial" w:eastAsia="Arial Unicode MS" w:hAnsi="Arial" w:cs="Arial"/>
          <w:bCs/>
          <w:sz w:val="24"/>
          <w:szCs w:val="24"/>
        </w:rPr>
        <w:t xml:space="preserve">desde agosto del año </w:t>
      </w:r>
      <w:proofErr w:type="gramStart"/>
      <w:r w:rsidRPr="00AA2A7A">
        <w:rPr>
          <w:rFonts w:ascii="Arial" w:eastAsia="Arial Unicode MS" w:hAnsi="Arial" w:cs="Arial"/>
          <w:bCs/>
          <w:sz w:val="24"/>
          <w:szCs w:val="24"/>
        </w:rPr>
        <w:t>2020  hasta</w:t>
      </w:r>
      <w:proofErr w:type="gramEnd"/>
      <w:r w:rsidRPr="00AA2A7A">
        <w:rPr>
          <w:rFonts w:ascii="Arial" w:eastAsia="Arial Unicode MS" w:hAnsi="Arial" w:cs="Arial"/>
          <w:bCs/>
          <w:sz w:val="24"/>
          <w:szCs w:val="24"/>
        </w:rPr>
        <w:t xml:space="preserve"> agosto del</w:t>
      </w:r>
      <w:r w:rsidRPr="00AA2A7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AA2A7A">
        <w:rPr>
          <w:rFonts w:ascii="Arial" w:eastAsia="Arial Unicode MS" w:hAnsi="Arial" w:cs="Arial"/>
          <w:bCs/>
          <w:sz w:val="24"/>
          <w:szCs w:val="24"/>
        </w:rPr>
        <w:t>2022).</w:t>
      </w:r>
    </w:p>
    <w:p w14:paraId="5D1338E8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457AF6F2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19607383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/>
          <w:bCs/>
          <w:sz w:val="24"/>
          <w:szCs w:val="24"/>
        </w:rPr>
        <w:t>Cargo a desempeñar</w:t>
      </w:r>
      <w:r w:rsidRPr="00AA2A7A">
        <w:rPr>
          <w:rFonts w:ascii="Arial" w:eastAsia="Arial Unicode MS" w:hAnsi="Arial" w:cs="Arial"/>
          <w:bCs/>
          <w:sz w:val="24"/>
          <w:szCs w:val="24"/>
        </w:rPr>
        <w:t>: Conductor Profesional de buses.</w:t>
      </w:r>
    </w:p>
    <w:p w14:paraId="243C3B03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35B0B470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5706F810" w14:textId="77777777" w:rsidR="00935785" w:rsidRPr="00AA2A7A" w:rsidRDefault="0093578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Cs/>
          <w:sz w:val="24"/>
          <w:szCs w:val="24"/>
        </w:rPr>
        <w:t>Consistía en trasladar público desde un punto de partida hasta las diferentes estaciones del metro y sus respectivos paraderos autorizados en la vía pública.</w:t>
      </w:r>
    </w:p>
    <w:p w14:paraId="416773AD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38CD82F9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AA2A7A">
        <w:rPr>
          <w:rFonts w:ascii="Arial" w:eastAsia="Arial Unicode MS" w:hAnsi="Arial" w:cs="Arial"/>
          <w:bCs/>
          <w:sz w:val="24"/>
          <w:szCs w:val="24"/>
        </w:rPr>
        <w:t xml:space="preserve">Además de realizar periódicamente, revisión visual y manual del bus a cargo. Chequeando el estado y nivel del refrigerante, </w:t>
      </w:r>
      <w:proofErr w:type="gramStart"/>
      <w:r w:rsidRPr="00AA2A7A">
        <w:rPr>
          <w:rFonts w:ascii="Arial" w:eastAsia="Arial Unicode MS" w:hAnsi="Arial" w:cs="Arial"/>
          <w:bCs/>
          <w:sz w:val="24"/>
          <w:szCs w:val="24"/>
        </w:rPr>
        <w:t>nivel  de</w:t>
      </w:r>
      <w:proofErr w:type="gramEnd"/>
      <w:r w:rsidRPr="00AA2A7A">
        <w:rPr>
          <w:rFonts w:ascii="Arial" w:eastAsia="Arial Unicode MS" w:hAnsi="Arial" w:cs="Arial"/>
          <w:bCs/>
          <w:sz w:val="24"/>
          <w:szCs w:val="24"/>
        </w:rPr>
        <w:t xml:space="preserve"> aceite, nivel de </w:t>
      </w:r>
      <w:proofErr w:type="spellStart"/>
      <w:r w:rsidRPr="00AA2A7A">
        <w:rPr>
          <w:rFonts w:ascii="Arial" w:eastAsia="Arial Unicode MS" w:hAnsi="Arial" w:cs="Arial"/>
          <w:bCs/>
          <w:sz w:val="24"/>
          <w:szCs w:val="24"/>
        </w:rPr>
        <w:t>liquido</w:t>
      </w:r>
      <w:proofErr w:type="spellEnd"/>
      <w:r w:rsidRPr="00AA2A7A">
        <w:rPr>
          <w:rFonts w:ascii="Arial" w:eastAsia="Arial Unicode MS" w:hAnsi="Arial" w:cs="Arial"/>
          <w:bCs/>
          <w:sz w:val="24"/>
          <w:szCs w:val="24"/>
        </w:rPr>
        <w:t xml:space="preserve"> de frenos, nivel de aire en los respectivos neumáticos, revisando el estado de las luces en general.</w:t>
      </w:r>
    </w:p>
    <w:p w14:paraId="3F265D1A" w14:textId="77777777" w:rsidR="00AA2A7A" w:rsidRP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3DCE95B2" w14:textId="77777777" w:rsidR="003E6236" w:rsidRPr="00481515" w:rsidRDefault="003E6236" w:rsidP="00466B79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14:paraId="3951B30B" w14:textId="77777777" w:rsid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E4E7D9F" w14:textId="77777777" w:rsid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4360151" w14:textId="77777777" w:rsid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6DD8858" w14:textId="77777777" w:rsidR="00AA2A7A" w:rsidRDefault="00AA2A7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BC484FE" w14:textId="77777777" w:rsidR="00E326A9" w:rsidRDefault="00E326A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C46C88C" w14:textId="77777777" w:rsidR="00DA7BAF" w:rsidRDefault="00DA7BAF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D2EC2C4" w14:textId="4C3B5C0A" w:rsidR="00F65C4A" w:rsidRPr="00481515" w:rsidRDefault="0005000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lastRenderedPageBreak/>
        <w:t>Empresa Patricio Hidalgo S.A (Concesionario Derco S.A)</w:t>
      </w:r>
    </w:p>
    <w:p w14:paraId="55F29F69" w14:textId="77777777" w:rsidR="00050007" w:rsidRPr="00481515" w:rsidRDefault="0005000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7DA608D" w14:textId="77777777" w:rsidR="00050007" w:rsidRPr="00481515" w:rsidRDefault="0005000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Experiencia Laboral</w:t>
      </w:r>
      <w:r w:rsidRPr="00481515">
        <w:rPr>
          <w:rFonts w:ascii="Arial" w:eastAsia="Arial Unicode MS" w:hAnsi="Arial" w:cs="Arial"/>
          <w:bCs/>
          <w:sz w:val="24"/>
          <w:szCs w:val="24"/>
        </w:rPr>
        <w:t>: 32 meses (desde agosto del año 2017 hasta marzo del 2020)</w:t>
      </w:r>
    </w:p>
    <w:p w14:paraId="6FB6E027" w14:textId="77777777" w:rsidR="00050007" w:rsidRPr="00481515" w:rsidRDefault="0005000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Cargo a desempeñar</w:t>
      </w:r>
      <w:r w:rsidRPr="00481515">
        <w:rPr>
          <w:rFonts w:ascii="Arial" w:eastAsia="Arial Unicode MS" w:hAnsi="Arial" w:cs="Arial"/>
          <w:bCs/>
          <w:sz w:val="24"/>
          <w:szCs w:val="24"/>
        </w:rPr>
        <w:t>: Asesor ventas de repuestos</w:t>
      </w:r>
      <w:r w:rsidR="003340C3">
        <w:rPr>
          <w:rFonts w:ascii="Arial" w:eastAsia="Arial Unicode MS" w:hAnsi="Arial" w:cs="Arial"/>
          <w:bCs/>
          <w:sz w:val="24"/>
          <w:szCs w:val="24"/>
        </w:rPr>
        <w:t>,</w:t>
      </w: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encargado de </w:t>
      </w:r>
      <w:r w:rsidR="00FD5102" w:rsidRPr="00481515">
        <w:rPr>
          <w:rFonts w:ascii="Arial" w:eastAsia="Arial Unicode MS" w:hAnsi="Arial" w:cs="Arial"/>
          <w:bCs/>
          <w:sz w:val="24"/>
          <w:szCs w:val="24"/>
        </w:rPr>
        <w:t xml:space="preserve">local y </w:t>
      </w:r>
      <w:r w:rsidRPr="00481515">
        <w:rPr>
          <w:rFonts w:ascii="Arial" w:eastAsia="Arial Unicode MS" w:hAnsi="Arial" w:cs="Arial"/>
          <w:bCs/>
          <w:sz w:val="24"/>
          <w:szCs w:val="24"/>
        </w:rPr>
        <w:t>bodega.</w:t>
      </w:r>
    </w:p>
    <w:p w14:paraId="55C23DB0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17C57D27" w14:textId="77777777" w:rsidR="00AB7B64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>Consistía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en dar una </w:t>
      </w:r>
      <w:r w:rsidR="00904A79" w:rsidRPr="00481515">
        <w:rPr>
          <w:rFonts w:ascii="Arial" w:eastAsia="Arial Unicode MS" w:hAnsi="Arial" w:cs="Arial"/>
          <w:bCs/>
          <w:sz w:val="24"/>
          <w:szCs w:val="24"/>
        </w:rPr>
        <w:t>oportuna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repuesta y solución</w:t>
      </w:r>
      <w:r w:rsidR="00EE0983" w:rsidRPr="00481515">
        <w:rPr>
          <w:rFonts w:ascii="Arial" w:eastAsia="Arial Unicode MS" w:hAnsi="Arial" w:cs="Arial"/>
          <w:bCs/>
          <w:sz w:val="24"/>
          <w:szCs w:val="24"/>
        </w:rPr>
        <w:t xml:space="preserve"> en conjunto con el vendedor de mesón,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a los diferentes clientes que llegaban hasta las dependencias del </w:t>
      </w:r>
      <w:r w:rsidRPr="00481515">
        <w:rPr>
          <w:rFonts w:ascii="Arial" w:eastAsia="Arial Unicode MS" w:hAnsi="Arial" w:cs="Arial"/>
          <w:bCs/>
          <w:sz w:val="24"/>
          <w:szCs w:val="24"/>
        </w:rPr>
        <w:t>local, solicitando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la compra o </w:t>
      </w:r>
      <w:r w:rsidRPr="00481515">
        <w:rPr>
          <w:rFonts w:ascii="Arial" w:eastAsia="Arial Unicode MS" w:hAnsi="Arial" w:cs="Arial"/>
          <w:bCs/>
          <w:sz w:val="24"/>
          <w:szCs w:val="24"/>
        </w:rPr>
        <w:t>asesoramiento de los repuestos requeridos para su vehículo.</w:t>
      </w:r>
    </w:p>
    <w:p w14:paraId="0E5F1072" w14:textId="77777777" w:rsidR="00AB7B64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70069FA1" w14:textId="77777777" w:rsidR="00AB7B64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>también a su vez tenia a cargo un equipo el cual estaba compuesto por un vendedor de mesón, bodeguero y un conductor.</w:t>
      </w:r>
    </w:p>
    <w:p w14:paraId="4926E8DC" w14:textId="77777777" w:rsidR="00AB7B64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74C0260C" w14:textId="77777777" w:rsidR="00FD5102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 xml:space="preserve">Periódicamente </w:t>
      </w:r>
      <w:r w:rsidR="00D22B34" w:rsidRPr="00481515">
        <w:rPr>
          <w:rFonts w:ascii="Arial" w:eastAsia="Arial Unicode MS" w:hAnsi="Arial" w:cs="Arial"/>
          <w:bCs/>
          <w:sz w:val="24"/>
          <w:szCs w:val="24"/>
        </w:rPr>
        <w:t>tenía</w:t>
      </w: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que gestionar las rutas</w:t>
      </w:r>
      <w:r w:rsidR="00FD5102" w:rsidRPr="00481515">
        <w:rPr>
          <w:rFonts w:ascii="Arial" w:eastAsia="Arial Unicode MS" w:hAnsi="Arial" w:cs="Arial"/>
          <w:bCs/>
          <w:sz w:val="24"/>
          <w:szCs w:val="24"/>
        </w:rPr>
        <w:t>, la facturación, notas de créditos y guías de despacho</w:t>
      </w: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para el </w:t>
      </w:r>
      <w:r w:rsidR="00FD5102" w:rsidRPr="00481515">
        <w:rPr>
          <w:rFonts w:ascii="Arial" w:eastAsia="Arial Unicode MS" w:hAnsi="Arial" w:cs="Arial"/>
          <w:bCs/>
          <w:sz w:val="24"/>
          <w:szCs w:val="24"/>
        </w:rPr>
        <w:t>conductor quien hacia los repartos de los repuestos solicitados por los talleres mecánicos que mantenían convenio con la empresa y a su vez a los talleres mecánicos de las compañías de seguro.</w:t>
      </w:r>
    </w:p>
    <w:p w14:paraId="0A808A4E" w14:textId="77777777" w:rsidR="00050007" w:rsidRPr="00481515" w:rsidRDefault="00AB7B6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también me </w:t>
      </w:r>
      <w:r w:rsidR="00FD5102" w:rsidRPr="00481515">
        <w:rPr>
          <w:rFonts w:ascii="Arial" w:eastAsia="Arial Unicode MS" w:hAnsi="Arial" w:cs="Arial"/>
          <w:bCs/>
          <w:sz w:val="24"/>
          <w:szCs w:val="24"/>
        </w:rPr>
        <w:t>encargaba</w:t>
      </w: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en conjunto con el bodeguero de hacer inventarios</w:t>
      </w:r>
      <w:r w:rsidR="00FD5102" w:rsidRPr="00481515">
        <w:rPr>
          <w:rFonts w:ascii="Arial" w:eastAsia="Arial Unicode MS" w:hAnsi="Arial" w:cs="Arial"/>
          <w:bCs/>
          <w:sz w:val="24"/>
          <w:szCs w:val="24"/>
        </w:rPr>
        <w:t xml:space="preserve"> diarios, semanales, mensuales y anuales, todo esto con el fin de no tener quiebre de stock y llevar un orden de lo que entraba y salía de la bodega.</w:t>
      </w:r>
    </w:p>
    <w:p w14:paraId="00469434" w14:textId="77777777" w:rsidR="00FD5102" w:rsidRPr="00481515" w:rsidRDefault="00FD5102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2EB03568" w14:textId="77777777" w:rsidR="00FD5102" w:rsidRPr="00481515" w:rsidRDefault="00FD5102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>Toda esta información se canalizaba con gerencia y las respectivas jefaturas a través de informes diarios.</w:t>
      </w:r>
    </w:p>
    <w:p w14:paraId="38FD9832" w14:textId="77777777" w:rsidR="00D22B34" w:rsidRPr="00481515" w:rsidRDefault="00D22B34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73C48DFA" w14:textId="77777777" w:rsidR="00904A79" w:rsidRPr="00481515" w:rsidRDefault="00904A79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687AB87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DCC2FB0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D4E3E05" w14:textId="77777777" w:rsidR="00B64207" w:rsidRPr="00481515" w:rsidRDefault="00EE0983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 xml:space="preserve"> Empresa de </w:t>
      </w:r>
      <w:r w:rsidR="00F65C4A" w:rsidRPr="00481515">
        <w:rPr>
          <w:rFonts w:ascii="Arial" w:eastAsia="Arial Unicode MS" w:hAnsi="Arial" w:cs="Arial"/>
          <w:b/>
          <w:sz w:val="24"/>
          <w:szCs w:val="24"/>
        </w:rPr>
        <w:t xml:space="preserve">Radiotaxis </w:t>
      </w:r>
      <w:proofErr w:type="spellStart"/>
      <w:r w:rsidR="00F65C4A" w:rsidRPr="00481515">
        <w:rPr>
          <w:rFonts w:ascii="Arial" w:eastAsia="Arial Unicode MS" w:hAnsi="Arial" w:cs="Arial"/>
          <w:b/>
          <w:sz w:val="24"/>
          <w:szCs w:val="24"/>
        </w:rPr>
        <w:t>Mutrans</w:t>
      </w:r>
      <w:proofErr w:type="spellEnd"/>
      <w:r w:rsidR="00F65C4A" w:rsidRPr="00481515">
        <w:rPr>
          <w:rFonts w:ascii="Arial" w:eastAsia="Arial Unicode MS" w:hAnsi="Arial" w:cs="Arial"/>
          <w:b/>
          <w:sz w:val="24"/>
          <w:szCs w:val="24"/>
        </w:rPr>
        <w:t xml:space="preserve"> S.A</w:t>
      </w:r>
    </w:p>
    <w:p w14:paraId="0DADF972" w14:textId="77777777" w:rsidR="00F65C4A" w:rsidRPr="00481515" w:rsidRDefault="00F65C4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64743A8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6FB7B8A" w14:textId="77777777" w:rsidR="00F65C4A" w:rsidRPr="00481515" w:rsidRDefault="00F65C4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 xml:space="preserve">Experiencia laboral: 30 </w:t>
      </w:r>
      <w:r w:rsidR="00050007" w:rsidRPr="00481515">
        <w:rPr>
          <w:rFonts w:ascii="Arial" w:eastAsia="Arial Unicode MS" w:hAnsi="Arial" w:cs="Arial"/>
          <w:b/>
          <w:sz w:val="24"/>
          <w:szCs w:val="24"/>
        </w:rPr>
        <w:t>meses (</w:t>
      </w:r>
      <w:r w:rsidRPr="00481515">
        <w:rPr>
          <w:rFonts w:ascii="Arial" w:eastAsia="Arial Unicode MS" w:hAnsi="Arial" w:cs="Arial"/>
          <w:b/>
          <w:sz w:val="24"/>
          <w:szCs w:val="24"/>
        </w:rPr>
        <w:t>desde el año 2015 hasta Julio del 2017</w:t>
      </w:r>
      <w:r w:rsidR="00050007" w:rsidRPr="00481515">
        <w:rPr>
          <w:rFonts w:ascii="Arial" w:eastAsia="Arial Unicode MS" w:hAnsi="Arial" w:cs="Arial"/>
          <w:b/>
          <w:sz w:val="24"/>
          <w:szCs w:val="24"/>
        </w:rPr>
        <w:t>)</w:t>
      </w:r>
    </w:p>
    <w:p w14:paraId="08BF5279" w14:textId="77777777" w:rsidR="00F65C4A" w:rsidRPr="00481515" w:rsidRDefault="00F65C4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ECBB0AB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7455940" w14:textId="77777777" w:rsidR="00EE0983" w:rsidRPr="00481515" w:rsidRDefault="00F65C4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 xml:space="preserve">Cargo a </w:t>
      </w:r>
      <w:r w:rsidR="00C646C7" w:rsidRPr="00481515">
        <w:rPr>
          <w:rFonts w:ascii="Arial" w:eastAsia="Arial Unicode MS" w:hAnsi="Arial" w:cs="Arial"/>
          <w:b/>
          <w:sz w:val="24"/>
          <w:szCs w:val="24"/>
        </w:rPr>
        <w:t>desempeñar:</w:t>
      </w:r>
      <w:r w:rsidR="00C646C7" w:rsidRPr="00481515">
        <w:rPr>
          <w:rFonts w:ascii="Arial" w:eastAsia="Arial Unicode MS" w:hAnsi="Arial" w:cs="Arial"/>
          <w:bCs/>
          <w:sz w:val="24"/>
          <w:szCs w:val="24"/>
        </w:rPr>
        <w:t xml:space="preserve"> Conductor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Profesional</w:t>
      </w:r>
      <w:r w:rsidR="00EE0983" w:rsidRPr="00481515">
        <w:rPr>
          <w:rFonts w:ascii="Arial" w:eastAsia="Arial Unicode MS" w:hAnsi="Arial" w:cs="Arial"/>
          <w:bCs/>
          <w:sz w:val="24"/>
          <w:szCs w:val="24"/>
        </w:rPr>
        <w:t>.</w:t>
      </w:r>
    </w:p>
    <w:p w14:paraId="1A7DD0E2" w14:textId="77777777" w:rsidR="00481515" w:rsidRDefault="00F65C4A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>esencialmente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en</w:t>
      </w:r>
      <w:r w:rsidRPr="00481515">
        <w:rPr>
          <w:rFonts w:ascii="Arial" w:eastAsia="Arial Unicode MS" w:hAnsi="Arial" w:cs="Arial"/>
          <w:bCs/>
          <w:sz w:val="24"/>
          <w:szCs w:val="24"/>
        </w:rPr>
        <w:t xml:space="preserve"> traslado de pasajeros dentro y fuera de Santiago</w:t>
      </w:r>
      <w:r w:rsidR="00904A79" w:rsidRPr="00481515">
        <w:rPr>
          <w:rFonts w:ascii="Arial" w:eastAsia="Arial Unicode MS" w:hAnsi="Arial" w:cs="Arial"/>
          <w:bCs/>
          <w:sz w:val="24"/>
          <w:szCs w:val="24"/>
        </w:rPr>
        <w:t>.</w:t>
      </w:r>
    </w:p>
    <w:p w14:paraId="67C31F67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4398A030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51462F3F" w14:textId="77777777" w:rsidR="00F65C4A" w:rsidRPr="00481515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481515">
        <w:rPr>
          <w:rFonts w:ascii="Arial" w:eastAsia="Arial Unicode MS" w:hAnsi="Arial" w:cs="Arial"/>
          <w:bCs/>
          <w:sz w:val="24"/>
          <w:szCs w:val="24"/>
        </w:rPr>
        <w:t>También</w:t>
      </w:r>
      <w:r w:rsidR="00F65C4A" w:rsidRPr="00481515">
        <w:rPr>
          <w:rFonts w:ascii="Arial" w:eastAsia="Arial Unicode MS" w:hAnsi="Arial" w:cs="Arial"/>
          <w:bCs/>
          <w:sz w:val="24"/>
          <w:szCs w:val="24"/>
        </w:rPr>
        <w:t xml:space="preserve"> se prestaban servicios de traslados de pacientes oncológicos</w:t>
      </w:r>
      <w:r w:rsidR="00904A79" w:rsidRPr="00481515">
        <w:rPr>
          <w:rFonts w:ascii="Arial" w:eastAsia="Arial Unicode MS" w:hAnsi="Arial" w:cs="Arial"/>
          <w:bCs/>
          <w:sz w:val="24"/>
          <w:szCs w:val="24"/>
        </w:rPr>
        <w:t xml:space="preserve"> y </w:t>
      </w:r>
      <w:r w:rsidR="00F65C4A" w:rsidRPr="00481515">
        <w:rPr>
          <w:rFonts w:ascii="Arial" w:eastAsia="Arial Unicode MS" w:hAnsi="Arial" w:cs="Arial"/>
          <w:bCs/>
          <w:sz w:val="24"/>
          <w:szCs w:val="24"/>
        </w:rPr>
        <w:t>dializados</w:t>
      </w:r>
      <w:r w:rsidR="00050007" w:rsidRPr="00481515">
        <w:rPr>
          <w:rFonts w:ascii="Arial" w:eastAsia="Arial Unicode MS" w:hAnsi="Arial" w:cs="Arial"/>
          <w:bCs/>
          <w:sz w:val="24"/>
          <w:szCs w:val="24"/>
        </w:rPr>
        <w:t xml:space="preserve"> a diferentes clínicas y hospitales dentro de Santiago.</w:t>
      </w:r>
    </w:p>
    <w:p w14:paraId="0C8F6D9D" w14:textId="77777777" w:rsidR="00F65C4A" w:rsidRPr="00481515" w:rsidRDefault="003340C3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Y a su vez</w:t>
      </w:r>
      <w:r w:rsidR="00F65C4A" w:rsidRPr="00481515">
        <w:rPr>
          <w:rFonts w:ascii="Arial" w:eastAsia="Arial Unicode MS" w:hAnsi="Arial" w:cs="Arial"/>
          <w:bCs/>
          <w:sz w:val="24"/>
          <w:szCs w:val="24"/>
        </w:rPr>
        <w:t xml:space="preserve"> se efectuaban servicios de traslados de pasajeros desde terminales de buses, aeropuertos, casinos y hoteles.</w:t>
      </w:r>
    </w:p>
    <w:p w14:paraId="756CDED2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p w14:paraId="6CAD26BB" w14:textId="77777777" w:rsidR="00481515" w:rsidRDefault="00481515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49B3CB4B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18AE3BA" w14:textId="77777777" w:rsidR="00C646C7" w:rsidRDefault="00C646C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84F0421" w14:textId="77777777" w:rsidR="008E4797" w:rsidRDefault="008E4797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2A5E2A40" w14:textId="77777777" w:rsidR="00466B79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lastRenderedPageBreak/>
        <w:t>Empresas Nestlé</w:t>
      </w:r>
      <w:r w:rsidR="00466B79" w:rsidRPr="00481515">
        <w:rPr>
          <w:rFonts w:ascii="Arial" w:eastAsia="Arial Unicode MS" w:hAnsi="Arial" w:cs="Arial"/>
          <w:b/>
          <w:sz w:val="24"/>
          <w:szCs w:val="24"/>
        </w:rPr>
        <w:t xml:space="preserve"> S.A</w:t>
      </w:r>
      <w:r w:rsidR="00466B79" w:rsidRPr="00481515">
        <w:rPr>
          <w:rFonts w:ascii="Arial" w:eastAsia="Arial Unicode MS" w:hAnsi="Arial" w:cs="Arial"/>
          <w:sz w:val="24"/>
          <w:szCs w:val="24"/>
        </w:rPr>
        <w:t>.</w:t>
      </w:r>
    </w:p>
    <w:p w14:paraId="79879EEE" w14:textId="77777777" w:rsidR="00FC52C1" w:rsidRPr="00481515" w:rsidRDefault="00FC52C1" w:rsidP="00FC52C1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14:paraId="62E90DD0" w14:textId="77777777" w:rsidR="00FC52C1" w:rsidRPr="00481515" w:rsidRDefault="00FC52C1" w:rsidP="00FC52C1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b/>
          <w:bCs/>
          <w:sz w:val="24"/>
          <w:szCs w:val="24"/>
        </w:rPr>
        <w:t>Experiencia</w:t>
      </w:r>
      <w:r w:rsidR="00904A79" w:rsidRPr="00481515">
        <w:rPr>
          <w:rFonts w:ascii="Arial" w:eastAsia="Arial Unicode MS" w:hAnsi="Arial" w:cs="Arial"/>
          <w:b/>
          <w:bCs/>
          <w:sz w:val="24"/>
          <w:szCs w:val="24"/>
        </w:rPr>
        <w:t xml:space="preserve"> Laboral:</w:t>
      </w:r>
      <w:r w:rsidRPr="00481515">
        <w:rPr>
          <w:rFonts w:ascii="Arial" w:eastAsia="Arial Unicode MS" w:hAnsi="Arial" w:cs="Arial"/>
          <w:sz w:val="24"/>
          <w:szCs w:val="24"/>
        </w:rPr>
        <w:t>11 Meses</w:t>
      </w:r>
      <w:r w:rsidR="00EE0983" w:rsidRPr="00481515">
        <w:rPr>
          <w:rFonts w:ascii="Arial" w:eastAsia="Arial Unicode MS" w:hAnsi="Arial" w:cs="Arial"/>
          <w:sz w:val="24"/>
          <w:szCs w:val="24"/>
        </w:rPr>
        <w:t xml:space="preserve"> (Año 2014)</w:t>
      </w:r>
    </w:p>
    <w:p w14:paraId="21C3E06C" w14:textId="77777777" w:rsidR="00D812BC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72854C60" w14:textId="77777777" w:rsidR="00D812BC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Cargo A desempeñar: Liquidador de Reparto</w:t>
      </w:r>
    </w:p>
    <w:p w14:paraId="7ECFE11A" w14:textId="77777777" w:rsidR="00D812BC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14:paraId="07FBA7BF" w14:textId="77777777" w:rsidR="00D812BC" w:rsidRPr="00481515" w:rsidRDefault="00D812BC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Descripción de cargo</w:t>
      </w:r>
      <w:r w:rsidRPr="00481515">
        <w:rPr>
          <w:rFonts w:ascii="Arial" w:eastAsia="Arial Unicode MS" w:hAnsi="Arial" w:cs="Arial"/>
          <w:sz w:val="24"/>
          <w:szCs w:val="24"/>
        </w:rPr>
        <w:t xml:space="preserve">: Consiste en dar oportunamente la </w:t>
      </w:r>
      <w:r w:rsidR="002F74BC" w:rsidRPr="00481515">
        <w:rPr>
          <w:rFonts w:ascii="Arial" w:eastAsia="Arial Unicode MS" w:hAnsi="Arial" w:cs="Arial"/>
          <w:sz w:val="24"/>
          <w:szCs w:val="24"/>
        </w:rPr>
        <w:t>eventual salida a los diversos transportes que prestan servicios a la empresa</w:t>
      </w:r>
      <w:r w:rsidR="00DD1179" w:rsidRPr="00481515">
        <w:rPr>
          <w:rFonts w:ascii="Arial" w:eastAsia="Arial Unicode MS" w:hAnsi="Arial" w:cs="Arial"/>
          <w:sz w:val="24"/>
          <w:szCs w:val="24"/>
        </w:rPr>
        <w:t xml:space="preserve">, </w:t>
      </w:r>
      <w:r w:rsidR="002F74BC" w:rsidRPr="00481515">
        <w:rPr>
          <w:rFonts w:ascii="Arial" w:eastAsia="Arial Unicode MS" w:hAnsi="Arial" w:cs="Arial"/>
          <w:sz w:val="24"/>
          <w:szCs w:val="24"/>
        </w:rPr>
        <w:t xml:space="preserve"> cerciorarse que los datos que vienen ingresados en un documentó llamado BOUCHER, </w:t>
      </w:r>
      <w:r w:rsidR="00DD1179" w:rsidRPr="00481515">
        <w:rPr>
          <w:rFonts w:ascii="Arial" w:eastAsia="Arial Unicode MS" w:hAnsi="Arial" w:cs="Arial"/>
          <w:sz w:val="24"/>
          <w:szCs w:val="24"/>
        </w:rPr>
        <w:t>(dicho documento se le otorga al conductor una vez que en la operación se termina de cargar y sellar )</w:t>
      </w:r>
      <w:r w:rsidR="002F74BC" w:rsidRPr="00481515">
        <w:rPr>
          <w:rFonts w:ascii="Arial" w:eastAsia="Arial Unicode MS" w:hAnsi="Arial" w:cs="Arial"/>
          <w:sz w:val="24"/>
          <w:szCs w:val="24"/>
        </w:rPr>
        <w:t xml:space="preserve">sean los mismos que se manejan en una planilla Excel llamada Consolidado, una vez ratificada esa </w:t>
      </w:r>
      <w:r w:rsidR="00DD1179" w:rsidRPr="00481515">
        <w:rPr>
          <w:rFonts w:ascii="Arial" w:eastAsia="Arial Unicode MS" w:hAnsi="Arial" w:cs="Arial"/>
          <w:sz w:val="24"/>
          <w:szCs w:val="24"/>
        </w:rPr>
        <w:t>información, se procede a entregar las facturas</w:t>
      </w:r>
      <w:r w:rsidR="002F74BC" w:rsidRPr="00481515">
        <w:rPr>
          <w:rFonts w:ascii="Arial" w:eastAsia="Arial Unicode MS" w:hAnsi="Arial" w:cs="Arial"/>
          <w:sz w:val="24"/>
          <w:szCs w:val="24"/>
        </w:rPr>
        <w:t xml:space="preserve">  de los productos que yacen en la rampla transportada, una vez cumplida con esto, se procede a ingresar los viajes en el sistema </w:t>
      </w:r>
      <w:r w:rsidR="00DD1179" w:rsidRPr="00481515">
        <w:rPr>
          <w:rFonts w:ascii="Arial" w:eastAsia="Arial Unicode MS" w:hAnsi="Arial" w:cs="Arial"/>
          <w:sz w:val="24"/>
          <w:szCs w:val="24"/>
        </w:rPr>
        <w:t>SAP, una vez ingresado los viajes, se procede a informar al supervisor de transporte de los vehículos ya despachados.</w:t>
      </w:r>
    </w:p>
    <w:p w14:paraId="5C5F0342" w14:textId="77777777" w:rsidR="0085246A" w:rsidRPr="00481515" w:rsidRDefault="003D5FDB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sz w:val="24"/>
          <w:szCs w:val="24"/>
        </w:rPr>
        <w:t>Y a su vez también reviso y rindo las facturas que son devueltas al área, con la conformidad de que el cliente recibió lo solicitado.</w:t>
      </w:r>
    </w:p>
    <w:p w14:paraId="440CCFA5" w14:textId="77777777" w:rsidR="00FC52C1" w:rsidRPr="00481515" w:rsidRDefault="00FC52C1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A86D086" w14:textId="77777777" w:rsidR="00FC52C1" w:rsidRPr="00481515" w:rsidRDefault="00FC52C1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0FA6784" w14:textId="77777777" w:rsidR="003340C3" w:rsidRDefault="003340C3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1620DB2" w14:textId="77777777" w:rsidR="00BA6D50" w:rsidRPr="00481515" w:rsidRDefault="003D5FDB" w:rsidP="00466B79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Empresa Carozzi S.A</w:t>
      </w:r>
    </w:p>
    <w:p w14:paraId="29B417DE" w14:textId="77777777" w:rsidR="00904A79" w:rsidRPr="00481515" w:rsidRDefault="00904A79" w:rsidP="00E919BC">
      <w:pPr>
        <w:rPr>
          <w:rFonts w:ascii="Arial" w:eastAsia="Arial Unicode MS" w:hAnsi="Arial" w:cs="Arial"/>
          <w:b/>
          <w:sz w:val="24"/>
          <w:szCs w:val="24"/>
        </w:rPr>
      </w:pPr>
    </w:p>
    <w:p w14:paraId="7D046DF2" w14:textId="77777777" w:rsidR="003F43B7" w:rsidRPr="00481515" w:rsidRDefault="00BA6D50" w:rsidP="00E919BC">
      <w:pPr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Años de experiencia 7 Años</w:t>
      </w:r>
    </w:p>
    <w:p w14:paraId="2DFAE180" w14:textId="77777777" w:rsidR="003F43B7" w:rsidRPr="00481515" w:rsidRDefault="00BA6D50" w:rsidP="00F06B7B">
      <w:pPr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481515">
        <w:rPr>
          <w:rFonts w:ascii="Arial" w:eastAsia="Arial Unicode MS" w:hAnsi="Arial" w:cs="Arial"/>
          <w:b/>
          <w:sz w:val="24"/>
          <w:szCs w:val="24"/>
        </w:rPr>
        <w:t xml:space="preserve">Cargos </w:t>
      </w:r>
      <w:r w:rsidR="00776552" w:rsidRPr="00481515">
        <w:rPr>
          <w:rFonts w:ascii="Arial" w:eastAsia="Arial Unicode MS" w:hAnsi="Arial" w:cs="Arial"/>
          <w:b/>
          <w:sz w:val="24"/>
          <w:szCs w:val="24"/>
        </w:rPr>
        <w:t xml:space="preserve"> Desempeñados</w:t>
      </w:r>
      <w:proofErr w:type="gramEnd"/>
      <w:r w:rsidR="00776552" w:rsidRPr="00481515">
        <w:rPr>
          <w:rFonts w:ascii="Arial" w:eastAsia="Arial Unicode MS" w:hAnsi="Arial" w:cs="Arial"/>
          <w:b/>
          <w:sz w:val="24"/>
          <w:szCs w:val="24"/>
        </w:rPr>
        <w:t>:</w:t>
      </w:r>
    </w:p>
    <w:p w14:paraId="0CA9C20C" w14:textId="77777777" w:rsidR="0085246A" w:rsidRPr="00481515" w:rsidRDefault="00BA6D50" w:rsidP="00F06B7B">
      <w:pPr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 xml:space="preserve">Del 2007 al 2009 </w:t>
      </w:r>
      <w:r w:rsidR="00F06B7B" w:rsidRPr="00481515">
        <w:rPr>
          <w:rFonts w:ascii="Arial" w:eastAsia="Arial Unicode MS" w:hAnsi="Arial" w:cs="Arial"/>
          <w:b/>
          <w:sz w:val="24"/>
          <w:szCs w:val="24"/>
        </w:rPr>
        <w:t>Operador</w:t>
      </w:r>
      <w:r w:rsidRPr="00481515">
        <w:rPr>
          <w:rFonts w:ascii="Arial" w:eastAsia="Arial Unicode MS" w:hAnsi="Arial" w:cs="Arial"/>
          <w:b/>
          <w:sz w:val="24"/>
          <w:szCs w:val="24"/>
        </w:rPr>
        <w:t xml:space="preserve"> de Grúa Horquilla</w:t>
      </w:r>
      <w:r w:rsidRPr="00481515">
        <w:rPr>
          <w:rFonts w:ascii="Arial" w:eastAsia="Arial Unicode MS" w:hAnsi="Arial" w:cs="Arial"/>
          <w:sz w:val="24"/>
          <w:szCs w:val="24"/>
        </w:rPr>
        <w:t xml:space="preserve">: consistía en carga y descarga de los camiones que </w:t>
      </w:r>
      <w:r w:rsidR="00230E05" w:rsidRPr="00481515">
        <w:rPr>
          <w:rFonts w:ascii="Arial" w:eastAsia="Arial Unicode MS" w:hAnsi="Arial" w:cs="Arial"/>
          <w:sz w:val="24"/>
          <w:szCs w:val="24"/>
        </w:rPr>
        <w:t>proviene</w:t>
      </w:r>
      <w:r w:rsidR="00FC52C1" w:rsidRPr="00481515">
        <w:rPr>
          <w:rFonts w:ascii="Arial" w:eastAsia="Arial Unicode MS" w:hAnsi="Arial" w:cs="Arial"/>
          <w:sz w:val="24"/>
          <w:szCs w:val="24"/>
        </w:rPr>
        <w:t>n</w:t>
      </w:r>
      <w:r w:rsidRPr="00481515">
        <w:rPr>
          <w:rFonts w:ascii="Arial" w:eastAsia="Arial Unicode MS" w:hAnsi="Arial" w:cs="Arial"/>
          <w:sz w:val="24"/>
          <w:szCs w:val="24"/>
        </w:rPr>
        <w:t xml:space="preserve"> de las diversas plantas para abastecer el comercio </w:t>
      </w:r>
      <w:r w:rsidR="00F06B7B" w:rsidRPr="00481515">
        <w:rPr>
          <w:rFonts w:ascii="Arial" w:eastAsia="Arial Unicode MS" w:hAnsi="Arial" w:cs="Arial"/>
          <w:sz w:val="24"/>
          <w:szCs w:val="24"/>
        </w:rPr>
        <w:t>a nivel local.</w:t>
      </w:r>
    </w:p>
    <w:p w14:paraId="6785F1F7" w14:textId="77777777" w:rsidR="008E4797" w:rsidRDefault="008E4797" w:rsidP="00F06B7B">
      <w:pPr>
        <w:rPr>
          <w:rFonts w:ascii="Arial" w:eastAsia="Arial Unicode MS" w:hAnsi="Arial" w:cs="Arial"/>
          <w:b/>
          <w:sz w:val="24"/>
          <w:szCs w:val="24"/>
        </w:rPr>
      </w:pPr>
    </w:p>
    <w:p w14:paraId="18A085FF" w14:textId="77777777" w:rsidR="00F06B7B" w:rsidRPr="00481515" w:rsidRDefault="00F06B7B" w:rsidP="00F06B7B">
      <w:pPr>
        <w:rPr>
          <w:rFonts w:ascii="Arial" w:eastAsia="Arial Unicode MS" w:hAnsi="Arial" w:cs="Arial"/>
          <w:b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Del 2009 al 2011 Encargado de andenes</w:t>
      </w:r>
      <w:r w:rsidRPr="00481515">
        <w:rPr>
          <w:rFonts w:ascii="Arial" w:eastAsia="Arial Unicode MS" w:hAnsi="Arial" w:cs="Arial"/>
          <w:sz w:val="24"/>
          <w:szCs w:val="24"/>
        </w:rPr>
        <w:t>: Consistía en contabilizar y despachar la mercadería para las grandes cadenas de supermercado, todo esto canalizando la información a través de un equipo de perso</w:t>
      </w:r>
      <w:r w:rsidR="00647AF1">
        <w:rPr>
          <w:rFonts w:ascii="Arial" w:eastAsia="Arial Unicode MS" w:hAnsi="Arial" w:cs="Arial"/>
          <w:sz w:val="24"/>
          <w:szCs w:val="24"/>
        </w:rPr>
        <w:t>nas</w:t>
      </w:r>
      <w:r w:rsidRPr="00481515">
        <w:rPr>
          <w:rFonts w:ascii="Arial" w:eastAsia="Arial Unicode MS" w:hAnsi="Arial" w:cs="Arial"/>
          <w:sz w:val="24"/>
          <w:szCs w:val="24"/>
        </w:rPr>
        <w:t xml:space="preserve"> y dando soluciones certeras, si es que se presentaba una eventualidad.</w:t>
      </w:r>
    </w:p>
    <w:p w14:paraId="61414560" w14:textId="77777777" w:rsidR="008E4797" w:rsidRDefault="008E4797" w:rsidP="00E103C4">
      <w:pPr>
        <w:rPr>
          <w:rFonts w:ascii="Arial" w:eastAsia="Arial Unicode MS" w:hAnsi="Arial" w:cs="Arial"/>
          <w:b/>
          <w:sz w:val="24"/>
          <w:szCs w:val="24"/>
        </w:rPr>
      </w:pPr>
    </w:p>
    <w:p w14:paraId="200F677E" w14:textId="77777777" w:rsidR="00271E7C" w:rsidRPr="00481515" w:rsidRDefault="00F06B7B" w:rsidP="00E103C4">
      <w:pPr>
        <w:rPr>
          <w:rFonts w:ascii="Arial" w:eastAsia="Arial Unicode MS" w:hAnsi="Arial" w:cs="Arial"/>
          <w:sz w:val="24"/>
          <w:szCs w:val="24"/>
        </w:rPr>
      </w:pPr>
      <w:r w:rsidRPr="00481515">
        <w:rPr>
          <w:rFonts w:ascii="Arial" w:eastAsia="Arial Unicode MS" w:hAnsi="Arial" w:cs="Arial"/>
          <w:b/>
          <w:sz w:val="24"/>
          <w:szCs w:val="24"/>
        </w:rPr>
        <w:t>Del 2011 al 2013 Encargado de sucursales</w:t>
      </w:r>
      <w:r w:rsidRPr="00481515">
        <w:rPr>
          <w:rFonts w:ascii="Arial" w:eastAsia="Arial Unicode MS" w:hAnsi="Arial" w:cs="Arial"/>
          <w:sz w:val="24"/>
          <w:szCs w:val="24"/>
        </w:rPr>
        <w:t>:</w:t>
      </w:r>
      <w:r w:rsidR="00E0221E" w:rsidRPr="00481515">
        <w:rPr>
          <w:rFonts w:ascii="Arial" w:eastAsia="Arial Unicode MS" w:hAnsi="Arial" w:cs="Arial"/>
          <w:sz w:val="24"/>
          <w:szCs w:val="24"/>
        </w:rPr>
        <w:t xml:space="preserve"> Al igual que el cargo </w:t>
      </w:r>
      <w:r w:rsidR="00E103C4" w:rsidRPr="00481515">
        <w:rPr>
          <w:rFonts w:ascii="Arial" w:eastAsia="Arial Unicode MS" w:hAnsi="Arial" w:cs="Arial"/>
          <w:sz w:val="24"/>
          <w:szCs w:val="24"/>
        </w:rPr>
        <w:t>anterior, también</w:t>
      </w:r>
      <w:r w:rsidR="00E0221E" w:rsidRPr="00481515">
        <w:rPr>
          <w:rFonts w:ascii="Arial" w:eastAsia="Arial Unicode MS" w:hAnsi="Arial" w:cs="Arial"/>
          <w:sz w:val="24"/>
          <w:szCs w:val="24"/>
        </w:rPr>
        <w:t xml:space="preserve"> consistía en contabilizar la mercadería </w:t>
      </w:r>
      <w:r w:rsidR="00E103C4" w:rsidRPr="00481515">
        <w:rPr>
          <w:rFonts w:ascii="Arial" w:eastAsia="Arial Unicode MS" w:hAnsi="Arial" w:cs="Arial"/>
          <w:sz w:val="24"/>
          <w:szCs w:val="24"/>
        </w:rPr>
        <w:t xml:space="preserve">y despacharla, pero en este caso a nivel nacional, siendo más precavido y sigiloso, ya que toda la mercadería despachada debía llegar en buen estado a las diferentes plantas </w:t>
      </w:r>
      <w:r w:rsidR="00D22B34" w:rsidRPr="00481515">
        <w:rPr>
          <w:rFonts w:ascii="Arial" w:eastAsia="Arial Unicode MS" w:hAnsi="Arial" w:cs="Arial"/>
          <w:sz w:val="24"/>
          <w:szCs w:val="24"/>
        </w:rPr>
        <w:t xml:space="preserve">a </w:t>
      </w:r>
      <w:r w:rsidR="00E103C4" w:rsidRPr="00481515">
        <w:rPr>
          <w:rFonts w:ascii="Arial" w:eastAsia="Arial Unicode MS" w:hAnsi="Arial" w:cs="Arial"/>
          <w:sz w:val="24"/>
          <w:szCs w:val="24"/>
        </w:rPr>
        <w:t xml:space="preserve">nivel nacional y también a las bodegas de los clientes que sostenían convenio con </w:t>
      </w:r>
      <w:r w:rsidR="00647AF1">
        <w:rPr>
          <w:rFonts w:ascii="Arial" w:eastAsia="Arial Unicode MS" w:hAnsi="Arial" w:cs="Arial"/>
          <w:sz w:val="24"/>
          <w:szCs w:val="24"/>
        </w:rPr>
        <w:t>la empresa. También con un equipo</w:t>
      </w:r>
      <w:r w:rsidR="00E103C4" w:rsidRPr="00481515">
        <w:rPr>
          <w:rFonts w:ascii="Arial" w:eastAsia="Arial Unicode MS" w:hAnsi="Arial" w:cs="Arial"/>
          <w:sz w:val="24"/>
          <w:szCs w:val="24"/>
        </w:rPr>
        <w:t xml:space="preserve"> de personas a cargo.</w:t>
      </w:r>
    </w:p>
    <w:p w14:paraId="0A020AAB" w14:textId="77777777" w:rsidR="003F43B7" w:rsidRPr="00C646C7" w:rsidRDefault="00E103C4" w:rsidP="00E103C4">
      <w:pPr>
        <w:rPr>
          <w:rFonts w:ascii="Arial Rounded MT Bold" w:eastAsia="Arial Unicode MS" w:hAnsi="Arial Rounded MT Bold" w:cs="Arial"/>
          <w:sz w:val="40"/>
          <w:szCs w:val="40"/>
        </w:rPr>
      </w:pPr>
      <w:r w:rsidRPr="00C646C7">
        <w:rPr>
          <w:rFonts w:ascii="Arial Rounded MT Bold" w:eastAsia="Arial Unicode MS" w:hAnsi="Arial Rounded MT Bold" w:cs="Arial"/>
          <w:b/>
          <w:sz w:val="40"/>
          <w:szCs w:val="40"/>
          <w:u w:val="single"/>
        </w:rPr>
        <w:lastRenderedPageBreak/>
        <w:t>Cursos y Capacitaciones</w:t>
      </w:r>
    </w:p>
    <w:p w14:paraId="0B5FF6F3" w14:textId="1DB193F8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="00C646C7" w:rsidRPr="00AA2A7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76552" w:rsidRPr="00AA2A7A">
        <w:rPr>
          <w:rFonts w:ascii="Arial" w:eastAsia="Arial Unicode MS" w:hAnsi="Arial" w:cs="Arial"/>
          <w:sz w:val="24"/>
          <w:szCs w:val="24"/>
        </w:rPr>
        <w:t>Prácticas</w:t>
      </w:r>
      <w:r w:rsidRPr="00AA2A7A">
        <w:rPr>
          <w:rFonts w:ascii="Arial" w:eastAsia="Arial Unicode MS" w:hAnsi="Arial" w:cs="Arial"/>
          <w:sz w:val="24"/>
          <w:szCs w:val="24"/>
        </w:rPr>
        <w:t xml:space="preserve"> de extinción de </w:t>
      </w:r>
      <w:r w:rsidR="00DA7BAF" w:rsidRPr="00AA2A7A">
        <w:rPr>
          <w:rFonts w:ascii="Arial" w:eastAsia="Arial Unicode MS" w:hAnsi="Arial" w:cs="Arial"/>
          <w:sz w:val="24"/>
          <w:szCs w:val="24"/>
        </w:rPr>
        <w:t>incendios. (</w:t>
      </w:r>
      <w:r w:rsidR="00DA7BAF">
        <w:rPr>
          <w:rFonts w:ascii="Arial" w:eastAsia="Arial Unicode MS" w:hAnsi="Arial" w:cs="Arial"/>
          <w:sz w:val="24"/>
          <w:szCs w:val="24"/>
        </w:rPr>
        <w:t>B</w:t>
      </w:r>
      <w:r w:rsidR="00C646C7" w:rsidRPr="00AA2A7A">
        <w:rPr>
          <w:rFonts w:ascii="Arial" w:eastAsia="Arial Unicode MS" w:hAnsi="Arial" w:cs="Arial"/>
          <w:sz w:val="24"/>
          <w:szCs w:val="24"/>
        </w:rPr>
        <w:t>omberos de chile)</w:t>
      </w:r>
    </w:p>
    <w:p w14:paraId="7B917DEC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1798C90A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Gestión interna de equipos de trabajo.</w:t>
      </w:r>
    </w:p>
    <w:p w14:paraId="5B653350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546E641F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="00C646C7" w:rsidRPr="00AA2A7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D22B34" w:rsidRPr="00AA2A7A">
        <w:rPr>
          <w:rFonts w:ascii="Arial" w:eastAsia="Arial Unicode MS" w:hAnsi="Arial" w:cs="Arial"/>
          <w:sz w:val="24"/>
          <w:szCs w:val="24"/>
        </w:rPr>
        <w:t>Productividad y</w:t>
      </w:r>
      <w:r w:rsidR="00C646C7" w:rsidRPr="00AA2A7A">
        <w:rPr>
          <w:rFonts w:ascii="Arial" w:eastAsia="Arial Unicode MS" w:hAnsi="Arial" w:cs="Arial"/>
          <w:sz w:val="24"/>
          <w:szCs w:val="24"/>
        </w:rPr>
        <w:t xml:space="preserve"> </w:t>
      </w:r>
      <w:r w:rsidR="00D22B34" w:rsidRPr="00AA2A7A">
        <w:rPr>
          <w:rFonts w:ascii="Arial" w:eastAsia="Arial Unicode MS" w:hAnsi="Arial" w:cs="Arial"/>
          <w:sz w:val="24"/>
          <w:szCs w:val="24"/>
        </w:rPr>
        <w:t xml:space="preserve">mejoramiento </w:t>
      </w:r>
      <w:proofErr w:type="spellStart"/>
      <w:r w:rsidR="00C646C7" w:rsidRPr="00AA2A7A">
        <w:rPr>
          <w:rFonts w:ascii="Arial" w:eastAsia="Arial Unicode MS" w:hAnsi="Arial" w:cs="Arial"/>
          <w:sz w:val="24"/>
          <w:szCs w:val="24"/>
        </w:rPr>
        <w:t>continúo</w:t>
      </w:r>
      <w:proofErr w:type="spellEnd"/>
      <w:r w:rsidRPr="00AA2A7A">
        <w:rPr>
          <w:rFonts w:ascii="Arial" w:eastAsia="Arial Unicode MS" w:hAnsi="Arial" w:cs="Arial"/>
          <w:sz w:val="24"/>
          <w:szCs w:val="24"/>
        </w:rPr>
        <w:t>.</w:t>
      </w:r>
    </w:p>
    <w:p w14:paraId="2A03CDDC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6EFD272B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GMP-1 Buenas prácticas de fabricación y aplicación a bodegas.</w:t>
      </w:r>
    </w:p>
    <w:p w14:paraId="00D489F2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74BCBCFD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Preparándonos para trabajar con excelencia.</w:t>
      </w:r>
    </w:p>
    <w:p w14:paraId="07AB18F8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49E9A60E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Primeros auxilios (del IST)</w:t>
      </w:r>
    </w:p>
    <w:p w14:paraId="23943743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0818C675" w14:textId="77777777" w:rsidR="003F43B7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Prevención y lucha contra incendios</w:t>
      </w:r>
      <w:r w:rsidR="00C646C7" w:rsidRPr="00AA2A7A">
        <w:rPr>
          <w:rFonts w:ascii="Arial" w:eastAsia="Arial Unicode MS" w:hAnsi="Arial" w:cs="Arial"/>
          <w:sz w:val="24"/>
          <w:szCs w:val="24"/>
        </w:rPr>
        <w:t>. (Bomberos de chile)</w:t>
      </w:r>
    </w:p>
    <w:p w14:paraId="39822410" w14:textId="77777777" w:rsidR="00481515" w:rsidRPr="00AA2A7A" w:rsidRDefault="00481515" w:rsidP="00711F8B">
      <w:pPr>
        <w:rPr>
          <w:rFonts w:ascii="Arial" w:eastAsia="Arial Unicode MS" w:hAnsi="Arial" w:cs="Arial"/>
          <w:b/>
          <w:sz w:val="24"/>
          <w:szCs w:val="24"/>
        </w:rPr>
      </w:pPr>
    </w:p>
    <w:p w14:paraId="50AE3E12" w14:textId="77777777" w:rsidR="00711F8B" w:rsidRPr="00AA2A7A" w:rsidRDefault="00711F8B" w:rsidP="00711F8B">
      <w:pPr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Protección y cuidado a los alimentos en bodega</w:t>
      </w:r>
    </w:p>
    <w:p w14:paraId="47902496" w14:textId="77777777" w:rsidR="00481515" w:rsidRPr="00AA2A7A" w:rsidRDefault="00481515" w:rsidP="00271E7C">
      <w:pPr>
        <w:tabs>
          <w:tab w:val="left" w:pos="7281"/>
        </w:tabs>
        <w:rPr>
          <w:rFonts w:ascii="Arial" w:eastAsia="Arial Unicode MS" w:hAnsi="Arial" w:cs="Arial"/>
          <w:b/>
          <w:sz w:val="24"/>
          <w:szCs w:val="24"/>
        </w:rPr>
      </w:pPr>
    </w:p>
    <w:p w14:paraId="7FD8657B" w14:textId="77777777" w:rsidR="00230E05" w:rsidRPr="00AA2A7A" w:rsidRDefault="00711F8B" w:rsidP="00271E7C">
      <w:pPr>
        <w:tabs>
          <w:tab w:val="left" w:pos="7281"/>
        </w:tabs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Curso de</w:t>
      </w:r>
      <w:r w:rsidRPr="00AA2A7A">
        <w:rPr>
          <w:rFonts w:ascii="Arial" w:eastAsia="Arial Unicode MS" w:hAnsi="Arial" w:cs="Arial"/>
          <w:sz w:val="24"/>
          <w:szCs w:val="24"/>
        </w:rPr>
        <w:t xml:space="preserve"> GMP-2 Cuidado </w:t>
      </w:r>
      <w:r w:rsidR="00FC52C1" w:rsidRPr="00AA2A7A">
        <w:rPr>
          <w:rFonts w:ascii="Arial" w:eastAsia="Arial Unicode MS" w:hAnsi="Arial" w:cs="Arial"/>
          <w:sz w:val="24"/>
          <w:szCs w:val="24"/>
        </w:rPr>
        <w:t>continúo</w:t>
      </w:r>
      <w:r w:rsidRPr="00AA2A7A">
        <w:rPr>
          <w:rFonts w:ascii="Arial" w:eastAsia="Arial Unicode MS" w:hAnsi="Arial" w:cs="Arial"/>
          <w:sz w:val="24"/>
          <w:szCs w:val="24"/>
        </w:rPr>
        <w:t xml:space="preserve"> a los productos.</w:t>
      </w:r>
    </w:p>
    <w:p w14:paraId="2BBA1B77" w14:textId="77777777" w:rsidR="00C646C7" w:rsidRPr="00AA2A7A" w:rsidRDefault="00C646C7" w:rsidP="00271E7C">
      <w:pPr>
        <w:tabs>
          <w:tab w:val="left" w:pos="7281"/>
        </w:tabs>
        <w:rPr>
          <w:rFonts w:ascii="Arial" w:eastAsia="Arial Unicode MS" w:hAnsi="Arial" w:cs="Arial"/>
          <w:b/>
          <w:sz w:val="24"/>
          <w:szCs w:val="24"/>
        </w:rPr>
      </w:pPr>
    </w:p>
    <w:p w14:paraId="1DBC80C5" w14:textId="77777777" w:rsidR="00230E05" w:rsidRPr="00AA2A7A" w:rsidRDefault="0092478E" w:rsidP="00271E7C">
      <w:pPr>
        <w:tabs>
          <w:tab w:val="left" w:pos="7281"/>
        </w:tabs>
        <w:rPr>
          <w:rFonts w:ascii="Arial" w:eastAsia="Arial Unicode MS" w:hAnsi="Arial" w:cs="Arial"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Manejo</w:t>
      </w:r>
      <w:r w:rsidR="00AB7DF2" w:rsidRPr="00AA2A7A">
        <w:rPr>
          <w:rFonts w:ascii="Arial" w:eastAsia="Arial Unicode MS" w:hAnsi="Arial" w:cs="Arial"/>
          <w:b/>
          <w:sz w:val="24"/>
          <w:szCs w:val="24"/>
        </w:rPr>
        <w:t xml:space="preserve"> en Excel, Word, </w:t>
      </w:r>
      <w:r w:rsidR="00FC52C1" w:rsidRPr="00AA2A7A">
        <w:rPr>
          <w:rFonts w:ascii="Arial" w:eastAsia="Arial Unicode MS" w:hAnsi="Arial" w:cs="Arial"/>
          <w:b/>
          <w:sz w:val="24"/>
          <w:szCs w:val="24"/>
        </w:rPr>
        <w:t>PowerPoint</w:t>
      </w:r>
      <w:r w:rsidR="00C646C7" w:rsidRPr="00AA2A7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776552" w:rsidRPr="00AA2A7A">
        <w:rPr>
          <w:rFonts w:ascii="Arial" w:eastAsia="Arial Unicode MS" w:hAnsi="Arial" w:cs="Arial"/>
          <w:b/>
          <w:sz w:val="24"/>
          <w:szCs w:val="24"/>
        </w:rPr>
        <w:t xml:space="preserve">nivel </w:t>
      </w:r>
      <w:r w:rsidRPr="00AA2A7A">
        <w:rPr>
          <w:rFonts w:ascii="Arial" w:eastAsia="Arial Unicode MS" w:hAnsi="Arial" w:cs="Arial"/>
          <w:b/>
          <w:sz w:val="24"/>
          <w:szCs w:val="24"/>
        </w:rPr>
        <w:t>Superior</w:t>
      </w:r>
      <w:r w:rsidR="00AB7DF2" w:rsidRPr="00AA2A7A">
        <w:rPr>
          <w:rFonts w:ascii="Arial" w:eastAsia="Arial Unicode MS" w:hAnsi="Arial" w:cs="Arial"/>
          <w:sz w:val="24"/>
          <w:szCs w:val="24"/>
        </w:rPr>
        <w:t>.</w:t>
      </w:r>
    </w:p>
    <w:p w14:paraId="63A4C58E" w14:textId="77777777" w:rsidR="00230E05" w:rsidRPr="00AA2A7A" w:rsidRDefault="0092478E" w:rsidP="00271E7C">
      <w:pPr>
        <w:tabs>
          <w:tab w:val="left" w:pos="7281"/>
        </w:tabs>
        <w:rPr>
          <w:rFonts w:ascii="Arial" w:eastAsia="Arial Unicode MS" w:hAnsi="Arial" w:cs="Arial"/>
          <w:b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>Manejo en</w:t>
      </w:r>
      <w:r w:rsidR="00AB7DF2" w:rsidRPr="00AA2A7A">
        <w:rPr>
          <w:rFonts w:ascii="Arial" w:eastAsia="Arial Unicode MS" w:hAnsi="Arial" w:cs="Arial"/>
          <w:b/>
          <w:sz w:val="24"/>
          <w:szCs w:val="24"/>
        </w:rPr>
        <w:t xml:space="preserve"> sistema SAP nivel </w:t>
      </w:r>
      <w:r w:rsidRPr="00AA2A7A">
        <w:rPr>
          <w:rFonts w:ascii="Arial" w:eastAsia="Arial Unicode MS" w:hAnsi="Arial" w:cs="Arial"/>
          <w:b/>
          <w:sz w:val="24"/>
          <w:szCs w:val="24"/>
        </w:rPr>
        <w:t>Superior.</w:t>
      </w:r>
    </w:p>
    <w:p w14:paraId="433BB712" w14:textId="13174572" w:rsidR="0092478E" w:rsidRPr="00AA2A7A" w:rsidRDefault="00711F8B" w:rsidP="00271E7C">
      <w:pPr>
        <w:tabs>
          <w:tab w:val="left" w:pos="7281"/>
        </w:tabs>
        <w:rPr>
          <w:rFonts w:ascii="Arial" w:eastAsia="Arial Unicode MS" w:hAnsi="Arial" w:cs="Arial"/>
          <w:b/>
          <w:sz w:val="24"/>
          <w:szCs w:val="24"/>
        </w:rPr>
      </w:pPr>
      <w:r w:rsidRPr="00AA2A7A">
        <w:rPr>
          <w:rFonts w:ascii="Arial" w:eastAsia="Arial Unicode MS" w:hAnsi="Arial" w:cs="Arial"/>
          <w:b/>
          <w:sz w:val="24"/>
          <w:szCs w:val="24"/>
        </w:rPr>
        <w:t xml:space="preserve">Licencia de conducir: </w:t>
      </w:r>
      <w:r w:rsidR="00EE0983" w:rsidRPr="00AA2A7A">
        <w:rPr>
          <w:rFonts w:ascii="Arial" w:eastAsia="Arial Unicode MS" w:hAnsi="Arial" w:cs="Arial"/>
          <w:b/>
          <w:sz w:val="24"/>
          <w:szCs w:val="24"/>
        </w:rPr>
        <w:t>B, D</w:t>
      </w:r>
      <w:r w:rsidR="00C646C7" w:rsidRPr="00AA2A7A">
        <w:rPr>
          <w:rFonts w:ascii="Arial" w:eastAsia="Arial Unicode MS" w:hAnsi="Arial" w:cs="Arial"/>
          <w:b/>
          <w:sz w:val="24"/>
          <w:szCs w:val="24"/>
        </w:rPr>
        <w:t>, A2</w:t>
      </w:r>
      <w:r w:rsidR="003E6236" w:rsidRPr="00AA2A7A">
        <w:rPr>
          <w:rFonts w:ascii="Arial" w:eastAsia="Arial Unicode MS" w:hAnsi="Arial" w:cs="Arial"/>
          <w:b/>
          <w:sz w:val="24"/>
          <w:szCs w:val="24"/>
        </w:rPr>
        <w:t xml:space="preserve"> y A3 </w:t>
      </w:r>
      <w:r w:rsidR="00EE0983" w:rsidRPr="00AA2A7A">
        <w:rPr>
          <w:rFonts w:ascii="Arial" w:eastAsia="Arial Unicode MS" w:hAnsi="Arial" w:cs="Arial"/>
          <w:b/>
          <w:sz w:val="24"/>
          <w:szCs w:val="24"/>
        </w:rPr>
        <w:t>(</w:t>
      </w:r>
      <w:proofErr w:type="gramStart"/>
      <w:r w:rsidR="00EE0983" w:rsidRPr="00AA2A7A">
        <w:rPr>
          <w:rFonts w:ascii="Arial" w:eastAsia="Arial Unicode MS" w:hAnsi="Arial" w:cs="Arial"/>
          <w:b/>
          <w:sz w:val="24"/>
          <w:szCs w:val="24"/>
        </w:rPr>
        <w:t>licencia conductor</w:t>
      </w:r>
      <w:proofErr w:type="gramEnd"/>
      <w:r w:rsidR="00EE0983" w:rsidRPr="00AA2A7A">
        <w:rPr>
          <w:rFonts w:ascii="Arial" w:eastAsia="Arial Unicode MS" w:hAnsi="Arial" w:cs="Arial"/>
          <w:b/>
          <w:sz w:val="24"/>
          <w:szCs w:val="24"/>
        </w:rPr>
        <w:t xml:space="preserve"> </w:t>
      </w:r>
      <w:proofErr w:type="gramStart"/>
      <w:r w:rsidR="00EE0983" w:rsidRPr="00AA2A7A">
        <w:rPr>
          <w:rFonts w:ascii="Arial" w:eastAsia="Arial Unicode MS" w:hAnsi="Arial" w:cs="Arial"/>
          <w:b/>
          <w:sz w:val="24"/>
          <w:szCs w:val="24"/>
        </w:rPr>
        <w:t>profesional</w:t>
      </w:r>
      <w:r w:rsidR="00662356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EE0983" w:rsidRPr="00AA2A7A">
        <w:rPr>
          <w:rFonts w:ascii="Arial" w:eastAsia="Arial Unicode MS" w:hAnsi="Arial" w:cs="Arial"/>
          <w:b/>
          <w:sz w:val="24"/>
          <w:szCs w:val="24"/>
        </w:rPr>
        <w:t>)</w:t>
      </w:r>
      <w:proofErr w:type="gramEnd"/>
    </w:p>
    <w:p w14:paraId="64EB0940" w14:textId="77777777" w:rsidR="0092478E" w:rsidRPr="00AA2A7A" w:rsidRDefault="0092478E" w:rsidP="00271E7C">
      <w:pPr>
        <w:tabs>
          <w:tab w:val="left" w:pos="7281"/>
        </w:tabs>
        <w:rPr>
          <w:rFonts w:ascii="Arial" w:eastAsia="Arial Unicode MS" w:hAnsi="Arial" w:cs="Arial"/>
          <w:b/>
          <w:i/>
          <w:sz w:val="24"/>
          <w:szCs w:val="24"/>
          <w:u w:val="single"/>
        </w:rPr>
      </w:pPr>
    </w:p>
    <w:p w14:paraId="27CEC2AE" w14:textId="77777777" w:rsidR="00D22B34" w:rsidRPr="00AA2A7A" w:rsidRDefault="00D22B34" w:rsidP="00271E7C">
      <w:pPr>
        <w:tabs>
          <w:tab w:val="left" w:pos="7281"/>
        </w:tabs>
        <w:rPr>
          <w:rFonts w:ascii="Arial" w:eastAsia="Arial Unicode MS" w:hAnsi="Arial" w:cs="Arial"/>
          <w:b/>
          <w:i/>
          <w:sz w:val="24"/>
          <w:szCs w:val="24"/>
          <w:u w:val="single"/>
        </w:rPr>
      </w:pPr>
    </w:p>
    <w:p w14:paraId="420F4C4D" w14:textId="77777777" w:rsidR="00711F8B" w:rsidRPr="00481515" w:rsidRDefault="00271E7C" w:rsidP="00D22B34">
      <w:pPr>
        <w:tabs>
          <w:tab w:val="left" w:pos="7281"/>
        </w:tabs>
        <w:jc w:val="right"/>
        <w:rPr>
          <w:rFonts w:ascii="Arial Black" w:eastAsia="Arial Unicode MS" w:hAnsi="Arial Black" w:cs="Arial"/>
          <w:b/>
          <w:i/>
          <w:sz w:val="24"/>
          <w:szCs w:val="24"/>
          <w:u w:val="single"/>
        </w:rPr>
      </w:pPr>
      <w:r w:rsidRPr="00C646C7">
        <w:rPr>
          <w:rFonts w:ascii="Arial Black" w:eastAsia="Arial Unicode MS" w:hAnsi="Arial Black" w:cs="Arial"/>
          <w:b/>
          <w:i/>
          <w:sz w:val="24"/>
          <w:szCs w:val="24"/>
          <w:u w:val="single"/>
        </w:rPr>
        <w:t>Disponibili</w:t>
      </w:r>
      <w:r w:rsidRPr="00481515">
        <w:rPr>
          <w:rFonts w:ascii="Arial Black" w:eastAsia="Arial Unicode MS" w:hAnsi="Arial Black" w:cs="Arial"/>
          <w:b/>
          <w:i/>
          <w:sz w:val="24"/>
          <w:szCs w:val="24"/>
          <w:u w:val="single"/>
        </w:rPr>
        <w:t>dad</w:t>
      </w:r>
      <w:r w:rsidR="00C646C7">
        <w:rPr>
          <w:rFonts w:ascii="Arial Black" w:eastAsia="Arial Unicode MS" w:hAnsi="Arial Black" w:cs="Arial"/>
          <w:b/>
          <w:i/>
          <w:sz w:val="24"/>
          <w:szCs w:val="24"/>
          <w:u w:val="single"/>
        </w:rPr>
        <w:t xml:space="preserve"> </w:t>
      </w:r>
      <w:r w:rsidRPr="00481515">
        <w:rPr>
          <w:rFonts w:ascii="Arial Black" w:eastAsia="Arial Unicode MS" w:hAnsi="Arial Black" w:cs="Arial"/>
          <w:b/>
          <w:i/>
          <w:sz w:val="24"/>
          <w:szCs w:val="24"/>
          <w:u w:val="single"/>
        </w:rPr>
        <w:t>Inmediata</w:t>
      </w:r>
    </w:p>
    <w:p w14:paraId="5FEEFD90" w14:textId="77777777" w:rsidR="00BA6D50" w:rsidRPr="00D22B34" w:rsidRDefault="00BA6D50" w:rsidP="00711F8B">
      <w:pPr>
        <w:tabs>
          <w:tab w:val="left" w:pos="6474"/>
        </w:tabs>
        <w:rPr>
          <w:rFonts w:ascii="Arial" w:eastAsia="Arial Unicode MS" w:hAnsi="Arial" w:cs="Arial"/>
          <w:b/>
          <w:i/>
          <w:sz w:val="16"/>
          <w:szCs w:val="16"/>
          <w:u w:val="single"/>
        </w:rPr>
      </w:pPr>
    </w:p>
    <w:sectPr w:rsidR="00BA6D50" w:rsidRPr="00D22B34" w:rsidSect="000A7C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8AD7" w14:textId="77777777" w:rsidR="00D23FCA" w:rsidRDefault="00D23FCA" w:rsidP="00DD1179">
      <w:pPr>
        <w:spacing w:after="0" w:line="240" w:lineRule="auto"/>
      </w:pPr>
      <w:r>
        <w:separator/>
      </w:r>
    </w:p>
  </w:endnote>
  <w:endnote w:type="continuationSeparator" w:id="0">
    <w:p w14:paraId="6D5E5A50" w14:textId="77777777" w:rsidR="00D23FCA" w:rsidRDefault="00D23FCA" w:rsidP="00DD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EF61" w14:textId="77777777" w:rsidR="00D23FCA" w:rsidRDefault="00D23FCA" w:rsidP="00DD1179">
      <w:pPr>
        <w:spacing w:after="0" w:line="240" w:lineRule="auto"/>
      </w:pPr>
      <w:r>
        <w:separator/>
      </w:r>
    </w:p>
  </w:footnote>
  <w:footnote w:type="continuationSeparator" w:id="0">
    <w:p w14:paraId="3F54D3BA" w14:textId="77777777" w:rsidR="00D23FCA" w:rsidRDefault="00D23FCA" w:rsidP="00DD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3BF"/>
    <w:multiLevelType w:val="hybridMultilevel"/>
    <w:tmpl w:val="EAC6753E"/>
    <w:lvl w:ilvl="0" w:tplc="AF2EF342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79"/>
    <w:rsid w:val="000218E6"/>
    <w:rsid w:val="00046388"/>
    <w:rsid w:val="00050007"/>
    <w:rsid w:val="000738AE"/>
    <w:rsid w:val="00082531"/>
    <w:rsid w:val="000A7CA7"/>
    <w:rsid w:val="001105AF"/>
    <w:rsid w:val="001E2ABD"/>
    <w:rsid w:val="00230E05"/>
    <w:rsid w:val="00271E7C"/>
    <w:rsid w:val="002B7F53"/>
    <w:rsid w:val="002F74BC"/>
    <w:rsid w:val="0032161D"/>
    <w:rsid w:val="003340C3"/>
    <w:rsid w:val="003D5FDB"/>
    <w:rsid w:val="003E6236"/>
    <w:rsid w:val="003F43B7"/>
    <w:rsid w:val="00466B79"/>
    <w:rsid w:val="00481515"/>
    <w:rsid w:val="0049791E"/>
    <w:rsid w:val="00542E02"/>
    <w:rsid w:val="005706BC"/>
    <w:rsid w:val="005F6714"/>
    <w:rsid w:val="00647AF1"/>
    <w:rsid w:val="00662356"/>
    <w:rsid w:val="006B7BA1"/>
    <w:rsid w:val="00711F8B"/>
    <w:rsid w:val="00776552"/>
    <w:rsid w:val="0080267B"/>
    <w:rsid w:val="0085246A"/>
    <w:rsid w:val="008921E7"/>
    <w:rsid w:val="008B2A89"/>
    <w:rsid w:val="008E4797"/>
    <w:rsid w:val="00904A79"/>
    <w:rsid w:val="0092478E"/>
    <w:rsid w:val="00935785"/>
    <w:rsid w:val="009C4DA3"/>
    <w:rsid w:val="00A32C17"/>
    <w:rsid w:val="00AA22E3"/>
    <w:rsid w:val="00AA2A7A"/>
    <w:rsid w:val="00AB7B64"/>
    <w:rsid w:val="00AB7DF2"/>
    <w:rsid w:val="00AC0402"/>
    <w:rsid w:val="00B05DE5"/>
    <w:rsid w:val="00B64207"/>
    <w:rsid w:val="00BA6D50"/>
    <w:rsid w:val="00BD673D"/>
    <w:rsid w:val="00C646C7"/>
    <w:rsid w:val="00CB3B71"/>
    <w:rsid w:val="00D117F5"/>
    <w:rsid w:val="00D22B34"/>
    <w:rsid w:val="00D23FCA"/>
    <w:rsid w:val="00D812BC"/>
    <w:rsid w:val="00DA7BAF"/>
    <w:rsid w:val="00DD1179"/>
    <w:rsid w:val="00E0221E"/>
    <w:rsid w:val="00E103C4"/>
    <w:rsid w:val="00E326A9"/>
    <w:rsid w:val="00E919BC"/>
    <w:rsid w:val="00ED7B54"/>
    <w:rsid w:val="00EE0983"/>
    <w:rsid w:val="00F06B7B"/>
    <w:rsid w:val="00F65C4A"/>
    <w:rsid w:val="00F90BD1"/>
    <w:rsid w:val="00FC52C1"/>
    <w:rsid w:val="00FD5102"/>
    <w:rsid w:val="00FE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72D1"/>
  <w15:docId w15:val="{65258345-5BD6-44B5-8DFB-6EFDBE0B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179"/>
  </w:style>
  <w:style w:type="paragraph" w:styleId="Piedepgina">
    <w:name w:val="footer"/>
    <w:basedOn w:val="Normal"/>
    <w:link w:val="PiedepginaCar"/>
    <w:uiPriority w:val="99"/>
    <w:unhideWhenUsed/>
    <w:rsid w:val="00DD1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179"/>
  </w:style>
  <w:style w:type="paragraph" w:styleId="Prrafodelista">
    <w:name w:val="List Paragraph"/>
    <w:basedOn w:val="Normal"/>
    <w:uiPriority w:val="34"/>
    <w:qFormat/>
    <w:rsid w:val="00BA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Alvear,Guillermo,,CD Transport Quilicura</dc:creator>
  <cp:lastModifiedBy>ailyn alvear</cp:lastModifiedBy>
  <cp:revision>2</cp:revision>
  <dcterms:created xsi:type="dcterms:W3CDTF">2026-03-01T23:10:00Z</dcterms:created>
  <dcterms:modified xsi:type="dcterms:W3CDTF">2026-03-01T23:10:00Z</dcterms:modified>
</cp:coreProperties>
</file>