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9915" w14:textId="77777777" w:rsidR="005408D0" w:rsidRPr="004F4334" w:rsidRDefault="005408D0">
      <w:pPr>
        <w:rPr>
          <w:rFonts w:ascii="Arial" w:hAnsi="Arial" w:cs="Arial"/>
        </w:rPr>
      </w:pPr>
    </w:p>
    <w:p w14:paraId="510B96A4" w14:textId="77777777" w:rsidR="00C77445" w:rsidRPr="004F4334" w:rsidRDefault="00C77445">
      <w:pPr>
        <w:rPr>
          <w:rFonts w:ascii="Arial" w:hAnsi="Arial" w:cs="Arial"/>
        </w:rPr>
      </w:pPr>
    </w:p>
    <w:p w14:paraId="449EED84" w14:textId="77777777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C66B9" wp14:editId="54DDA252">
                <wp:simplePos x="0" y="0"/>
                <wp:positionH relativeFrom="column">
                  <wp:posOffset>-184784</wp:posOffset>
                </wp:positionH>
                <wp:positionV relativeFrom="paragraph">
                  <wp:posOffset>292099</wp:posOffset>
                </wp:positionV>
                <wp:extent cx="63246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C4EA0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23pt" to="483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4F4334">
        <w:rPr>
          <w:rFonts w:ascii="Arial" w:hAnsi="Arial" w:cs="Arial"/>
        </w:rPr>
        <w:t>Curriculum Vitae</w:t>
      </w:r>
    </w:p>
    <w:p w14:paraId="6809E359" w14:textId="77777777" w:rsidR="003701B1" w:rsidRDefault="003701B1">
      <w:pPr>
        <w:rPr>
          <w:rFonts w:ascii="Arial" w:hAnsi="Arial" w:cs="Arial"/>
        </w:rPr>
      </w:pPr>
    </w:p>
    <w:p w14:paraId="0328292E" w14:textId="47C4E820" w:rsidR="00706096" w:rsidRPr="004F4334" w:rsidRDefault="00706096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t>Mi formación profesional y académica está orientada a la planificación, organización y ejecución de trabajos Administrativos con una sólida preparación ética, basada en principios y responsabilidad. Alta capacidad proactiva, trabajo en equipo y con muchas ganas de enfrentar nuevos desafíos</w:t>
      </w:r>
    </w:p>
    <w:p w14:paraId="2A99FCD1" w14:textId="77777777" w:rsidR="00706096" w:rsidRPr="004F4334" w:rsidRDefault="00706096">
      <w:pPr>
        <w:rPr>
          <w:rFonts w:ascii="Arial" w:hAnsi="Arial" w:cs="Arial"/>
        </w:rPr>
      </w:pPr>
    </w:p>
    <w:p w14:paraId="200AB5ED" w14:textId="11BD6A0C" w:rsidR="00C77445" w:rsidRPr="003701B1" w:rsidRDefault="00C77445">
      <w:pPr>
        <w:rPr>
          <w:rFonts w:ascii="Arial" w:hAnsi="Arial" w:cs="Arial"/>
          <w:u w:val="single"/>
        </w:rPr>
      </w:pPr>
      <w:r w:rsidRPr="003701B1">
        <w:rPr>
          <w:rFonts w:ascii="Arial" w:hAnsi="Arial" w:cs="Arial"/>
          <w:u w:val="single"/>
        </w:rPr>
        <w:t>Antecedentes Personales</w:t>
      </w:r>
    </w:p>
    <w:p w14:paraId="55F1F7D3" w14:textId="77777777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Nombre:</w:t>
      </w:r>
      <w:r w:rsidR="006C6D5D" w:rsidRPr="004F4334">
        <w:rPr>
          <w:rFonts w:ascii="Arial" w:hAnsi="Arial" w:cs="Arial"/>
        </w:rPr>
        <w:t xml:space="preserve"> Barbara Paola Nuñez Duran.</w:t>
      </w:r>
    </w:p>
    <w:p w14:paraId="3EBD325E" w14:textId="1CB16BA4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="004F4334" w:rsidRPr="004F4334">
        <w:rPr>
          <w:rFonts w:ascii="Arial" w:hAnsi="Arial" w:cs="Arial"/>
        </w:rPr>
        <w:t>RUT:</w:t>
      </w:r>
      <w:r w:rsidR="006C6D5D" w:rsidRPr="004F4334">
        <w:rPr>
          <w:rFonts w:ascii="Arial" w:hAnsi="Arial" w:cs="Arial"/>
        </w:rPr>
        <w:t xml:space="preserve"> 16.712.824-6</w:t>
      </w:r>
    </w:p>
    <w:p w14:paraId="7B421C62" w14:textId="77777777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Fecha Nacimiento:</w:t>
      </w:r>
      <w:r w:rsidR="006C6D5D" w:rsidRPr="004F4334">
        <w:rPr>
          <w:rFonts w:ascii="Arial" w:hAnsi="Arial" w:cs="Arial"/>
        </w:rPr>
        <w:t xml:space="preserve"> 06 abril 1987</w:t>
      </w:r>
    </w:p>
    <w:p w14:paraId="3247CC72" w14:textId="3BAA3163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Nacionalidad:</w:t>
      </w:r>
      <w:r w:rsidR="006C6D5D" w:rsidRPr="004F4334">
        <w:rPr>
          <w:rFonts w:ascii="Arial" w:hAnsi="Arial" w:cs="Arial"/>
        </w:rPr>
        <w:t xml:space="preserve"> </w:t>
      </w:r>
      <w:r w:rsidR="004F4334" w:rsidRPr="004F4334">
        <w:rPr>
          <w:rFonts w:ascii="Arial" w:hAnsi="Arial" w:cs="Arial"/>
        </w:rPr>
        <w:t>chilena</w:t>
      </w:r>
    </w:p>
    <w:p w14:paraId="077AFA2C" w14:textId="5A71273D" w:rsidR="006C6D5D" w:rsidRPr="004F4334" w:rsidRDefault="00C77445" w:rsidP="00305CED">
      <w:pPr>
        <w:ind w:left="2832" w:firstLine="9"/>
        <w:rPr>
          <w:rFonts w:ascii="Arial" w:hAnsi="Arial" w:cs="Arial"/>
        </w:rPr>
      </w:pPr>
      <w:r w:rsidRPr="004F4334">
        <w:rPr>
          <w:rFonts w:ascii="Arial" w:hAnsi="Arial" w:cs="Arial"/>
        </w:rPr>
        <w:t>Dirección</w:t>
      </w:r>
      <w:r w:rsidR="006C6D5D" w:rsidRPr="004F4334">
        <w:rPr>
          <w:rFonts w:ascii="Arial" w:hAnsi="Arial" w:cs="Arial"/>
        </w:rPr>
        <w:t>: Pasaje</w:t>
      </w:r>
      <w:r w:rsidR="00305CED" w:rsidRPr="004F4334">
        <w:rPr>
          <w:rFonts w:ascii="Arial" w:hAnsi="Arial" w:cs="Arial"/>
        </w:rPr>
        <w:t xml:space="preserve"> Los Chirihues</w:t>
      </w:r>
      <w:r w:rsidR="006C6D5D" w:rsidRPr="004F4334">
        <w:rPr>
          <w:rFonts w:ascii="Arial" w:hAnsi="Arial" w:cs="Arial"/>
        </w:rPr>
        <w:t xml:space="preserve"> </w:t>
      </w:r>
      <w:r w:rsidR="00305CED" w:rsidRPr="004F4334">
        <w:rPr>
          <w:rFonts w:ascii="Arial" w:hAnsi="Arial" w:cs="Arial"/>
        </w:rPr>
        <w:t>16270</w:t>
      </w:r>
      <w:r w:rsidR="006C6D5D" w:rsidRPr="004F4334">
        <w:rPr>
          <w:rFonts w:ascii="Arial" w:hAnsi="Arial" w:cs="Arial"/>
        </w:rPr>
        <w:t>,</w:t>
      </w:r>
      <w:r w:rsidR="00305CED" w:rsidRPr="004F4334">
        <w:rPr>
          <w:rFonts w:ascii="Arial" w:hAnsi="Arial" w:cs="Arial"/>
        </w:rPr>
        <w:t xml:space="preserve"> San Alberto   de Nos,</w:t>
      </w:r>
      <w:r w:rsidR="006C6D5D" w:rsidRPr="004F4334">
        <w:rPr>
          <w:rFonts w:ascii="Arial" w:hAnsi="Arial" w:cs="Arial"/>
        </w:rPr>
        <w:t xml:space="preserve"> San Bernardo</w:t>
      </w:r>
      <w:r w:rsidR="00305CED" w:rsidRPr="004F4334">
        <w:rPr>
          <w:rFonts w:ascii="Arial" w:hAnsi="Arial" w:cs="Arial"/>
        </w:rPr>
        <w:t>.</w:t>
      </w:r>
    </w:p>
    <w:p w14:paraId="13DC2BC6" w14:textId="63E72246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Teléfono</w:t>
      </w:r>
      <w:r w:rsidR="006C6D5D" w:rsidRPr="004F4334">
        <w:rPr>
          <w:rFonts w:ascii="Arial" w:hAnsi="Arial" w:cs="Arial"/>
        </w:rPr>
        <w:t>: 09-</w:t>
      </w:r>
      <w:r w:rsidR="00305CED" w:rsidRPr="004F4334">
        <w:rPr>
          <w:rFonts w:ascii="Arial" w:hAnsi="Arial" w:cs="Arial"/>
        </w:rPr>
        <w:t>30879637</w:t>
      </w:r>
    </w:p>
    <w:p w14:paraId="008810D8" w14:textId="77777777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Estado civil</w:t>
      </w:r>
      <w:r w:rsidR="006C6D5D" w:rsidRPr="004F4334">
        <w:rPr>
          <w:rFonts w:ascii="Arial" w:hAnsi="Arial" w:cs="Arial"/>
        </w:rPr>
        <w:t>: soltera</w:t>
      </w:r>
    </w:p>
    <w:p w14:paraId="7EFACDA3" w14:textId="2C745147" w:rsidR="006C6D5D" w:rsidRPr="004F4334" w:rsidRDefault="006C6D5D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 xml:space="preserve">E-mail: </w:t>
      </w:r>
      <w:r w:rsidR="00305CED" w:rsidRPr="004F4334">
        <w:rPr>
          <w:rFonts w:ascii="Arial" w:hAnsi="Arial" w:cs="Arial"/>
        </w:rPr>
        <w:t>nunezbarbara70@gmail.com</w:t>
      </w:r>
    </w:p>
    <w:p w14:paraId="76AFD5A2" w14:textId="77777777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8F8D5" wp14:editId="4E5EE370">
                <wp:simplePos x="0" y="0"/>
                <wp:positionH relativeFrom="column">
                  <wp:posOffset>-184785</wp:posOffset>
                </wp:positionH>
                <wp:positionV relativeFrom="paragraph">
                  <wp:posOffset>270510</wp:posOffset>
                </wp:positionV>
                <wp:extent cx="61531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48D82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21.3pt" to="469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14:paraId="68E4E7CD" w14:textId="77777777" w:rsidR="003701B1" w:rsidRDefault="003701B1">
      <w:pPr>
        <w:rPr>
          <w:rFonts w:ascii="Arial" w:hAnsi="Arial" w:cs="Arial"/>
        </w:rPr>
      </w:pPr>
    </w:p>
    <w:p w14:paraId="3C922178" w14:textId="77777777" w:rsidR="004F4334" w:rsidRPr="004F4334" w:rsidRDefault="004F4334" w:rsidP="003701B1">
      <w:pPr>
        <w:jc w:val="both"/>
        <w:rPr>
          <w:rFonts w:ascii="Arial" w:hAnsi="Arial" w:cs="Arial"/>
        </w:rPr>
      </w:pPr>
      <w:r w:rsidRPr="003701B1">
        <w:rPr>
          <w:rFonts w:ascii="Arial" w:hAnsi="Arial" w:cs="Arial"/>
          <w:u w:val="single"/>
        </w:rPr>
        <w:t>Antecedentes laborales</w:t>
      </w:r>
      <w:r w:rsidRPr="004F4334">
        <w:rPr>
          <w:rFonts w:ascii="Arial" w:hAnsi="Arial" w:cs="Arial"/>
        </w:rPr>
        <w:t>:</w:t>
      </w:r>
    </w:p>
    <w:p w14:paraId="4D1ADBB9" w14:textId="77777777" w:rsidR="004F4334" w:rsidRPr="004F4334" w:rsidRDefault="004F4334" w:rsidP="003701B1">
      <w:pPr>
        <w:jc w:val="both"/>
        <w:rPr>
          <w:rFonts w:ascii="Arial" w:hAnsi="Arial" w:cs="Arial"/>
        </w:rPr>
      </w:pPr>
    </w:p>
    <w:p w14:paraId="1A6C2DF6" w14:textId="6557DCCE" w:rsidR="004F4334" w:rsidRPr="004F4334" w:rsidRDefault="004F4334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t>2025    Realizo reemplazo en Banchile Inversiones como recepcionista anfitriona, las principales funciones del cargo son: Administrar y coordinar la agenda de salas de reunión, gestionando las solicitudes de reservade sala, estacionamiento y servicio gastronómico requerido por el solicitante, gestionar las comunicaciones a clientes vía email, manteniendo registros actualizados, carga envío automático saludo de cumpleaños a clientes, mail automático desde plataforma de envíos digitales, envío reporte de tasas de lectura de correos entre otros.</w:t>
      </w:r>
    </w:p>
    <w:p w14:paraId="432C0378" w14:textId="361F47FE" w:rsidR="004F4334" w:rsidRPr="004F4334" w:rsidRDefault="004F4334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lastRenderedPageBreak/>
        <w:t>2021 – 2024   Me desempeño como Asistente Sac cliente cuenta corriente en empresa de transporte a nivel nacional Starken. Logística y estado del envió, trato directo con flota y clientes</w:t>
      </w:r>
      <w:r w:rsidR="00E16021">
        <w:rPr>
          <w:rFonts w:ascii="Arial" w:hAnsi="Arial" w:cs="Arial"/>
        </w:rPr>
        <w:t>, algunas funciones del cargo, mantener informado al cliente de estado de sus envíos, manejar seguimiento de orden de flete, recopilación de datos y documentación para ingreso de reclamo, seguimiento del reclamo, informe diario de ordenes de flete y sus estados y excepciones.</w:t>
      </w:r>
    </w:p>
    <w:p w14:paraId="0A8DE8EA" w14:textId="6CFA6DAB" w:rsidR="004F4334" w:rsidRPr="004F4334" w:rsidRDefault="004F4334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t>2014 - 2018 Me desempeño como asistente administrativa en el área de venta directa y como</w:t>
      </w:r>
      <w:r w:rsidR="00E16021">
        <w:rPr>
          <w:rFonts w:ascii="Arial" w:hAnsi="Arial" w:cs="Arial"/>
        </w:rPr>
        <w:t xml:space="preserve"> asistente</w:t>
      </w:r>
      <w:r w:rsidRPr="004F4334">
        <w:rPr>
          <w:rFonts w:ascii="Arial" w:hAnsi="Arial" w:cs="Arial"/>
        </w:rPr>
        <w:t xml:space="preserve"> </w:t>
      </w:r>
      <w:r w:rsidR="00E16021">
        <w:rPr>
          <w:rFonts w:ascii="Arial" w:hAnsi="Arial" w:cs="Arial"/>
        </w:rPr>
        <w:t>administrativa en el área</w:t>
      </w:r>
      <w:r w:rsidRPr="004F4334">
        <w:rPr>
          <w:rFonts w:ascii="Arial" w:hAnsi="Arial" w:cs="Arial"/>
        </w:rPr>
        <w:t xml:space="preserve"> comercial de remates en la empresa Remates Macal</w:t>
      </w:r>
      <w:r w:rsidR="00E16021">
        <w:rPr>
          <w:rFonts w:ascii="Arial" w:hAnsi="Arial" w:cs="Arial"/>
        </w:rPr>
        <w:t>, d</w:t>
      </w:r>
      <w:r w:rsidRPr="004F4334">
        <w:rPr>
          <w:rFonts w:ascii="Arial" w:hAnsi="Arial" w:cs="Arial"/>
        </w:rPr>
        <w:t>esarrollando funciones tales como ingreso y despacho de bienes, facturación, liquidación, atención al cliente</w:t>
      </w:r>
      <w:r w:rsidR="00E16021">
        <w:rPr>
          <w:rFonts w:ascii="Arial" w:hAnsi="Arial" w:cs="Arial"/>
        </w:rPr>
        <w:t xml:space="preserve">, </w:t>
      </w:r>
      <w:r w:rsidRPr="004F4334">
        <w:rPr>
          <w:rFonts w:ascii="Arial" w:hAnsi="Arial" w:cs="Arial"/>
        </w:rPr>
        <w:t>rendición de cuentas</w:t>
      </w:r>
      <w:r w:rsidR="00E16021">
        <w:rPr>
          <w:rFonts w:ascii="Arial" w:hAnsi="Arial" w:cs="Arial"/>
        </w:rPr>
        <w:t xml:space="preserve">, manejo de </w:t>
      </w:r>
      <w:r w:rsidRPr="004F4334">
        <w:rPr>
          <w:rFonts w:ascii="Arial" w:hAnsi="Arial" w:cs="Arial"/>
        </w:rPr>
        <w:t xml:space="preserve">caja chica, inventario, cobro bodegaje, desarrollo de avisos en diario, agenda de Gerente de la sucursal </w:t>
      </w:r>
      <w:r w:rsidR="00E16021">
        <w:rPr>
          <w:rFonts w:ascii="Arial" w:hAnsi="Arial" w:cs="Arial"/>
        </w:rPr>
        <w:t xml:space="preserve">archivo de documentos, </w:t>
      </w:r>
      <w:r w:rsidRPr="004F4334">
        <w:rPr>
          <w:rFonts w:ascii="Arial" w:hAnsi="Arial" w:cs="Arial"/>
        </w:rPr>
        <w:t>entre otros.</w:t>
      </w:r>
    </w:p>
    <w:p w14:paraId="012D1614" w14:textId="11A57D7A" w:rsidR="004F4334" w:rsidRPr="004F4334" w:rsidRDefault="004F4334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t>2013-2014   Me desempeño como secretaria de concejal en Municipalidad de Lo Espejo. (Administración Pública)</w:t>
      </w:r>
      <w:r w:rsidR="00E16021">
        <w:rPr>
          <w:rFonts w:ascii="Arial" w:hAnsi="Arial" w:cs="Arial"/>
        </w:rPr>
        <w:t>, algunas funciones, atención al público, envió saludos cumpleaños a colaboradores, agenda de reuniones, planificaciones de viajes y eventos entre otros.</w:t>
      </w:r>
    </w:p>
    <w:p w14:paraId="39B4B22A" w14:textId="77777777" w:rsidR="004F4334" w:rsidRPr="004F4334" w:rsidRDefault="004F4334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2012 dic-marzo 2013   Realizo práctica profesional en oficina de partes Municipalidad de Lo Espejo Curso de secretaria Administrativa certificado por Sence. </w:t>
      </w:r>
    </w:p>
    <w:p w14:paraId="6423D83D" w14:textId="77777777" w:rsidR="004F4334" w:rsidRPr="004F4334" w:rsidRDefault="004F4334" w:rsidP="003701B1">
      <w:pPr>
        <w:jc w:val="both"/>
        <w:rPr>
          <w:rFonts w:ascii="Arial" w:hAnsi="Arial" w:cs="Arial"/>
        </w:rPr>
      </w:pPr>
      <w:r w:rsidRPr="004F4334">
        <w:rPr>
          <w:rFonts w:ascii="Arial" w:hAnsi="Arial" w:cs="Arial"/>
        </w:rPr>
        <w:t>2007 - 2011 Manipuladora de alimentos en colegios de la comuna de Lo Espejo</w:t>
      </w:r>
    </w:p>
    <w:p w14:paraId="4E2B7F71" w14:textId="77777777" w:rsidR="004F4334" w:rsidRPr="004F4334" w:rsidRDefault="004F4334" w:rsidP="004F4334">
      <w:pPr>
        <w:ind w:left="1416" w:firstLine="708"/>
        <w:rPr>
          <w:rFonts w:ascii="Arial" w:hAnsi="Arial" w:cs="Arial"/>
        </w:rPr>
      </w:pPr>
    </w:p>
    <w:p w14:paraId="4C10D397" w14:textId="77777777" w:rsidR="004F4334" w:rsidRDefault="004F4334">
      <w:pPr>
        <w:rPr>
          <w:rFonts w:ascii="Arial" w:hAnsi="Arial" w:cs="Arial"/>
        </w:rPr>
      </w:pPr>
    </w:p>
    <w:p w14:paraId="3DE070FD" w14:textId="5D7B3B68" w:rsidR="00C77445" w:rsidRPr="003701B1" w:rsidRDefault="00C77445">
      <w:pPr>
        <w:rPr>
          <w:rFonts w:ascii="Arial" w:hAnsi="Arial" w:cs="Arial"/>
          <w:u w:val="single"/>
        </w:rPr>
      </w:pPr>
      <w:r w:rsidRPr="003701B1">
        <w:rPr>
          <w:rFonts w:ascii="Arial" w:hAnsi="Arial" w:cs="Arial"/>
          <w:u w:val="single"/>
        </w:rPr>
        <w:t>Cursos de Capacitación</w:t>
      </w:r>
    </w:p>
    <w:p w14:paraId="665B6D9A" w14:textId="77777777" w:rsidR="00C77445" w:rsidRPr="004F4334" w:rsidRDefault="00C77445">
      <w:pPr>
        <w:rPr>
          <w:rFonts w:ascii="Arial" w:hAnsi="Arial" w:cs="Arial"/>
        </w:rPr>
      </w:pPr>
    </w:p>
    <w:p w14:paraId="5C88A906" w14:textId="77777777" w:rsidR="00C77445" w:rsidRPr="004F4334" w:rsidRDefault="00C77445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Secretariado Administrativo, modalidad fase lectiva con Experiencia laboral (rea</w:t>
      </w:r>
      <w:r w:rsidR="00410EFB" w:rsidRPr="004F4334">
        <w:rPr>
          <w:rFonts w:ascii="Arial" w:hAnsi="Arial" w:cs="Arial"/>
        </w:rPr>
        <w:t>lizado y certificado por SENCE).</w:t>
      </w:r>
    </w:p>
    <w:p w14:paraId="3874E6DC" w14:textId="77777777" w:rsidR="00706096" w:rsidRPr="004F4334" w:rsidRDefault="00C77445" w:rsidP="00706096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>Conocimiento y manejo de estrategia de ventas modalidad presencial (realizado y certificado por SENCE)</w:t>
      </w:r>
    </w:p>
    <w:p w14:paraId="45D6CDB1" w14:textId="4D4B028C" w:rsidR="00706096" w:rsidRPr="004F4334" w:rsidRDefault="00706096" w:rsidP="00706096">
      <w:pPr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 </w:t>
      </w:r>
      <w:r w:rsidR="00305CED" w:rsidRPr="004F4334">
        <w:rPr>
          <w:rFonts w:ascii="Arial" w:hAnsi="Arial" w:cs="Arial"/>
        </w:rPr>
        <w:tab/>
      </w:r>
      <w:r w:rsidR="00305CED" w:rsidRPr="004F4334">
        <w:rPr>
          <w:rFonts w:ascii="Arial" w:hAnsi="Arial" w:cs="Arial"/>
        </w:rPr>
        <w:tab/>
      </w:r>
      <w:r w:rsidR="00305CED" w:rsidRPr="004F4334">
        <w:rPr>
          <w:rFonts w:ascii="Arial" w:hAnsi="Arial" w:cs="Arial"/>
        </w:rPr>
        <w:tab/>
      </w:r>
      <w:r w:rsidR="00305CED"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>Uso de Excel nivel básico, (realizado y certificado por SENCE)</w:t>
      </w:r>
    </w:p>
    <w:p w14:paraId="555C2929" w14:textId="4BA3E23C" w:rsidR="00E16021" w:rsidRDefault="00706096" w:rsidP="003701B1">
      <w:pPr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 </w:t>
      </w:r>
      <w:r w:rsidR="00305CED" w:rsidRPr="004F4334">
        <w:rPr>
          <w:rFonts w:ascii="Arial" w:hAnsi="Arial" w:cs="Arial"/>
        </w:rPr>
        <w:tab/>
      </w:r>
      <w:r w:rsidR="00305CED" w:rsidRPr="004F4334">
        <w:rPr>
          <w:rFonts w:ascii="Arial" w:hAnsi="Arial" w:cs="Arial"/>
        </w:rPr>
        <w:tab/>
      </w:r>
      <w:r w:rsidR="00305CED" w:rsidRPr="004F4334">
        <w:rPr>
          <w:rFonts w:ascii="Arial" w:hAnsi="Arial" w:cs="Arial"/>
        </w:rPr>
        <w:tab/>
      </w:r>
      <w:r w:rsidR="00305CED"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 xml:space="preserve">Técnicas de atención eficaz, (realizado y certificado por </w:t>
      </w:r>
    </w:p>
    <w:p w14:paraId="11E73288" w14:textId="2A4731DE" w:rsidR="006C6D5D" w:rsidRDefault="00706096" w:rsidP="003701B1">
      <w:pPr>
        <w:rPr>
          <w:rFonts w:ascii="Arial" w:hAnsi="Arial" w:cs="Arial"/>
        </w:rPr>
      </w:pPr>
      <w:r w:rsidRPr="004F4334">
        <w:rPr>
          <w:rFonts w:ascii="Arial" w:hAnsi="Arial" w:cs="Arial"/>
        </w:rPr>
        <w:t>SENCE)</w:t>
      </w:r>
    </w:p>
    <w:p w14:paraId="3067E1AC" w14:textId="77777777" w:rsidR="00E16021" w:rsidRDefault="00E16021" w:rsidP="003701B1">
      <w:pPr>
        <w:rPr>
          <w:rFonts w:ascii="Arial" w:hAnsi="Arial" w:cs="Arial"/>
        </w:rPr>
      </w:pPr>
    </w:p>
    <w:p w14:paraId="1D1E9FED" w14:textId="77777777" w:rsidR="00E16021" w:rsidRDefault="00E16021" w:rsidP="00E16021">
      <w:pPr>
        <w:rPr>
          <w:rFonts w:ascii="Arial" w:hAnsi="Arial" w:cs="Arial"/>
        </w:rPr>
      </w:pPr>
    </w:p>
    <w:p w14:paraId="3AEA0284" w14:textId="77777777" w:rsidR="00E16021" w:rsidRPr="003701B1" w:rsidRDefault="00E16021" w:rsidP="00E16021">
      <w:pPr>
        <w:rPr>
          <w:rFonts w:ascii="Arial" w:hAnsi="Arial" w:cs="Arial"/>
          <w:u w:val="single"/>
        </w:rPr>
      </w:pPr>
      <w:r w:rsidRPr="003701B1">
        <w:rPr>
          <w:rFonts w:ascii="Arial" w:hAnsi="Arial" w:cs="Arial"/>
          <w:u w:val="single"/>
        </w:rPr>
        <w:t>Estudios Básicos</w:t>
      </w:r>
    </w:p>
    <w:p w14:paraId="3E6F5D5E" w14:textId="77777777" w:rsidR="00E16021" w:rsidRPr="004F4334" w:rsidRDefault="00E16021" w:rsidP="00E16021">
      <w:pPr>
        <w:rPr>
          <w:rFonts w:ascii="Arial" w:hAnsi="Arial" w:cs="Arial"/>
        </w:rPr>
      </w:pPr>
    </w:p>
    <w:p w14:paraId="515DA9B4" w14:textId="77777777" w:rsidR="00E16021" w:rsidRPr="004F4334" w:rsidRDefault="00E16021" w:rsidP="00E16021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  <w:t xml:space="preserve">           Tipo educación: Media completa.</w:t>
      </w:r>
    </w:p>
    <w:p w14:paraId="11442DF8" w14:textId="77777777" w:rsidR="00E16021" w:rsidRPr="004F4334" w:rsidRDefault="00E16021" w:rsidP="00E16021">
      <w:pPr>
        <w:ind w:left="2832" w:firstLine="9"/>
        <w:rPr>
          <w:rFonts w:ascii="Arial" w:hAnsi="Arial" w:cs="Arial"/>
        </w:rPr>
      </w:pPr>
      <w:r w:rsidRPr="004F4334">
        <w:rPr>
          <w:rFonts w:ascii="Arial" w:hAnsi="Arial" w:cs="Arial"/>
        </w:rPr>
        <w:t>Colegio: Liceo Polivalente ministro Abdón Cifuentes     Espinoza A-110.</w:t>
      </w:r>
    </w:p>
    <w:p w14:paraId="7FA432D2" w14:textId="77777777" w:rsidR="00E16021" w:rsidRPr="004F4334" w:rsidRDefault="00E16021" w:rsidP="00E16021">
      <w:pPr>
        <w:rPr>
          <w:rFonts w:ascii="Arial" w:hAnsi="Arial" w:cs="Arial"/>
        </w:rPr>
      </w:pPr>
    </w:p>
    <w:p w14:paraId="593E972D" w14:textId="77777777" w:rsidR="00E16021" w:rsidRDefault="00E16021" w:rsidP="00E16021">
      <w:pPr>
        <w:rPr>
          <w:rFonts w:ascii="Arial" w:hAnsi="Arial" w:cs="Arial"/>
        </w:rPr>
      </w:pPr>
    </w:p>
    <w:p w14:paraId="42B10BCD" w14:textId="77777777" w:rsidR="00E16021" w:rsidRPr="004F4334" w:rsidRDefault="00E16021" w:rsidP="003701B1">
      <w:pPr>
        <w:rPr>
          <w:rFonts w:ascii="Arial" w:hAnsi="Arial" w:cs="Arial"/>
        </w:rPr>
      </w:pPr>
    </w:p>
    <w:p w14:paraId="7B8247D0" w14:textId="77777777" w:rsidR="00E16021" w:rsidRDefault="00E16021" w:rsidP="006C6D5D">
      <w:pPr>
        <w:ind w:left="2832" w:hanging="2832"/>
        <w:rPr>
          <w:rFonts w:ascii="Arial" w:hAnsi="Arial" w:cs="Arial"/>
          <w:u w:val="single"/>
        </w:rPr>
      </w:pPr>
    </w:p>
    <w:p w14:paraId="282D1BE2" w14:textId="77777777" w:rsidR="00E16021" w:rsidRDefault="00E16021" w:rsidP="006C6D5D">
      <w:pPr>
        <w:ind w:left="2832" w:hanging="2832"/>
        <w:rPr>
          <w:rFonts w:ascii="Arial" w:hAnsi="Arial" w:cs="Arial"/>
          <w:u w:val="single"/>
        </w:rPr>
      </w:pPr>
    </w:p>
    <w:p w14:paraId="672B430A" w14:textId="77777777" w:rsidR="00E16021" w:rsidRDefault="00E16021" w:rsidP="006C6D5D">
      <w:pPr>
        <w:ind w:left="2832" w:hanging="2832"/>
        <w:rPr>
          <w:rFonts w:ascii="Arial" w:hAnsi="Arial" w:cs="Arial"/>
          <w:u w:val="single"/>
        </w:rPr>
      </w:pPr>
    </w:p>
    <w:p w14:paraId="03B40D30" w14:textId="77777777" w:rsidR="00E16021" w:rsidRDefault="00E16021" w:rsidP="006C6D5D">
      <w:pPr>
        <w:ind w:left="2832" w:hanging="2832"/>
        <w:rPr>
          <w:rFonts w:ascii="Arial" w:hAnsi="Arial" w:cs="Arial"/>
          <w:u w:val="single"/>
        </w:rPr>
      </w:pPr>
    </w:p>
    <w:p w14:paraId="6CDD3252" w14:textId="77777777" w:rsidR="00E16021" w:rsidRDefault="00E16021" w:rsidP="006C6D5D">
      <w:pPr>
        <w:ind w:left="2832" w:hanging="2832"/>
        <w:rPr>
          <w:rFonts w:ascii="Arial" w:hAnsi="Arial" w:cs="Arial"/>
          <w:u w:val="single"/>
        </w:rPr>
      </w:pPr>
    </w:p>
    <w:p w14:paraId="4615C3DB" w14:textId="77777777" w:rsidR="00E16021" w:rsidRDefault="00E16021" w:rsidP="006C6D5D">
      <w:pPr>
        <w:ind w:left="2832" w:hanging="2832"/>
        <w:rPr>
          <w:rFonts w:ascii="Arial" w:hAnsi="Arial" w:cs="Arial"/>
          <w:u w:val="single"/>
        </w:rPr>
      </w:pPr>
    </w:p>
    <w:p w14:paraId="6D8A3D3B" w14:textId="7CE05B26" w:rsidR="00410EFB" w:rsidRPr="003701B1" w:rsidRDefault="006C6D5D" w:rsidP="006C6D5D">
      <w:pPr>
        <w:ind w:left="2832" w:hanging="2832"/>
        <w:rPr>
          <w:rFonts w:ascii="Arial" w:hAnsi="Arial" w:cs="Arial"/>
          <w:u w:val="single"/>
        </w:rPr>
      </w:pPr>
      <w:r w:rsidRPr="003701B1">
        <w:rPr>
          <w:rFonts w:ascii="Arial" w:hAnsi="Arial" w:cs="Arial"/>
          <w:u w:val="single"/>
        </w:rPr>
        <w:t xml:space="preserve">Referencias: </w:t>
      </w:r>
    </w:p>
    <w:p w14:paraId="4E63E2F2" w14:textId="0516E108" w:rsidR="004F4334" w:rsidRPr="004F4334" w:rsidRDefault="004F4334" w:rsidP="004F4334">
      <w:pPr>
        <w:ind w:left="2124" w:hanging="1377"/>
        <w:rPr>
          <w:rFonts w:ascii="Arial" w:hAnsi="Arial" w:cs="Arial"/>
        </w:rPr>
      </w:pPr>
      <w:r w:rsidRPr="004F4334">
        <w:rPr>
          <w:rFonts w:ascii="Arial" w:hAnsi="Arial" w:cs="Arial"/>
        </w:rPr>
        <w:t>Carolina Mohr, jefa de Are de atención al Cliente Banchile Inversiones.</w:t>
      </w:r>
    </w:p>
    <w:p w14:paraId="3FCD4A61" w14:textId="39B3B4BA" w:rsidR="004F4334" w:rsidRPr="004F4334" w:rsidRDefault="004F4334" w:rsidP="004F4334">
      <w:pPr>
        <w:ind w:left="2124" w:hanging="1377"/>
        <w:rPr>
          <w:rFonts w:ascii="Arial" w:hAnsi="Arial" w:cs="Arial"/>
        </w:rPr>
      </w:pPr>
      <w:r w:rsidRPr="004F4334">
        <w:rPr>
          <w:rFonts w:ascii="Arial" w:hAnsi="Arial" w:cs="Arial"/>
        </w:rPr>
        <w:t>Fono: 09-95738181</w:t>
      </w:r>
    </w:p>
    <w:p w14:paraId="6B5BF89E" w14:textId="5AC6579B" w:rsidR="006C6D5D" w:rsidRPr="004F4334" w:rsidRDefault="00410EFB" w:rsidP="006C6D5D">
      <w:pPr>
        <w:ind w:left="2832" w:hanging="2832"/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            </w:t>
      </w:r>
      <w:r w:rsidR="00706096" w:rsidRPr="004F4334">
        <w:rPr>
          <w:rFonts w:ascii="Arial" w:hAnsi="Arial" w:cs="Arial"/>
        </w:rPr>
        <w:t>Manuel Bravo</w:t>
      </w:r>
      <w:r w:rsidR="00305CED" w:rsidRPr="004F4334">
        <w:rPr>
          <w:rFonts w:ascii="Arial" w:hAnsi="Arial" w:cs="Arial"/>
        </w:rPr>
        <w:t>, Ejecutivo Comercial, Starken Ltda.</w:t>
      </w:r>
    </w:p>
    <w:p w14:paraId="425DACBA" w14:textId="6322AA79" w:rsidR="006C6D5D" w:rsidRPr="004F4334" w:rsidRDefault="006C6D5D" w:rsidP="006C6D5D">
      <w:pPr>
        <w:ind w:left="2832" w:hanging="2832"/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            </w:t>
      </w:r>
      <w:r w:rsidR="004F4334" w:rsidRPr="004F4334">
        <w:rPr>
          <w:rFonts w:ascii="Arial" w:hAnsi="Arial" w:cs="Arial"/>
        </w:rPr>
        <w:t>Fono</w:t>
      </w:r>
      <w:r w:rsidRPr="004F4334">
        <w:rPr>
          <w:rFonts w:ascii="Arial" w:hAnsi="Arial" w:cs="Arial"/>
        </w:rPr>
        <w:t>: 09-</w:t>
      </w:r>
      <w:r w:rsidR="00305CED" w:rsidRPr="004F4334">
        <w:rPr>
          <w:rFonts w:ascii="Arial" w:hAnsi="Arial" w:cs="Arial"/>
        </w:rPr>
        <w:t>95355287</w:t>
      </w:r>
    </w:p>
    <w:p w14:paraId="1EB821A1" w14:textId="6CD54073" w:rsidR="006C6D5D" w:rsidRPr="004F4334" w:rsidRDefault="006C6D5D" w:rsidP="006C6D5D">
      <w:pPr>
        <w:ind w:left="2832" w:hanging="2832"/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            </w:t>
      </w:r>
      <w:r w:rsidR="00305CED" w:rsidRPr="004F4334">
        <w:rPr>
          <w:rFonts w:ascii="Arial" w:hAnsi="Arial" w:cs="Arial"/>
        </w:rPr>
        <w:t>Marcelo Vázquez</w:t>
      </w:r>
      <w:r w:rsidRPr="004F4334">
        <w:rPr>
          <w:rFonts w:ascii="Arial" w:hAnsi="Arial" w:cs="Arial"/>
        </w:rPr>
        <w:t xml:space="preserve">, </w:t>
      </w:r>
      <w:r w:rsidR="003701B1">
        <w:rPr>
          <w:rFonts w:ascii="Arial" w:hAnsi="Arial" w:cs="Arial"/>
        </w:rPr>
        <w:t xml:space="preserve">Jefe Directo, </w:t>
      </w:r>
      <w:r w:rsidR="00410EFB" w:rsidRPr="004F4334">
        <w:rPr>
          <w:rFonts w:ascii="Arial" w:hAnsi="Arial" w:cs="Arial"/>
        </w:rPr>
        <w:t xml:space="preserve">Macal Limitada </w:t>
      </w:r>
    </w:p>
    <w:p w14:paraId="18EEF0F6" w14:textId="01D5302E" w:rsidR="00410EFB" w:rsidRPr="004F4334" w:rsidRDefault="00410EFB" w:rsidP="006C6D5D">
      <w:pPr>
        <w:ind w:left="2832" w:hanging="2832"/>
        <w:rPr>
          <w:rFonts w:ascii="Arial" w:hAnsi="Arial" w:cs="Arial"/>
        </w:rPr>
      </w:pPr>
      <w:r w:rsidRPr="004F4334">
        <w:rPr>
          <w:rFonts w:ascii="Arial" w:hAnsi="Arial" w:cs="Arial"/>
        </w:rPr>
        <w:t xml:space="preserve">            Fono: 09-</w:t>
      </w:r>
      <w:r w:rsidR="00305CED" w:rsidRPr="004F4334">
        <w:rPr>
          <w:rFonts w:ascii="Arial" w:hAnsi="Arial" w:cs="Arial"/>
        </w:rPr>
        <w:t>61491843</w:t>
      </w:r>
    </w:p>
    <w:p w14:paraId="49249398" w14:textId="77777777" w:rsidR="00305CED" w:rsidRPr="004F4334" w:rsidRDefault="00305CED" w:rsidP="006C6D5D">
      <w:pPr>
        <w:ind w:left="2832" w:hanging="2832"/>
        <w:rPr>
          <w:rFonts w:ascii="Arial" w:hAnsi="Arial" w:cs="Arial"/>
        </w:rPr>
      </w:pPr>
    </w:p>
    <w:p w14:paraId="5D0AEEC6" w14:textId="77777777" w:rsidR="00305CED" w:rsidRPr="004F4334" w:rsidRDefault="00305CED" w:rsidP="006C6D5D">
      <w:pPr>
        <w:ind w:left="2832" w:hanging="2832"/>
        <w:rPr>
          <w:rFonts w:ascii="Arial" w:hAnsi="Arial" w:cs="Arial"/>
        </w:rPr>
      </w:pPr>
    </w:p>
    <w:p w14:paraId="43759F61" w14:textId="77777777" w:rsidR="003701B1" w:rsidRDefault="00305CED" w:rsidP="00305CED">
      <w:pPr>
        <w:rPr>
          <w:rFonts w:ascii="Arial" w:hAnsi="Arial" w:cs="Arial"/>
        </w:rPr>
      </w:pP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  <w:r w:rsidRPr="004F4334">
        <w:rPr>
          <w:rFonts w:ascii="Arial" w:hAnsi="Arial" w:cs="Arial"/>
        </w:rPr>
        <w:tab/>
      </w:r>
    </w:p>
    <w:p w14:paraId="73B97BB4" w14:textId="77777777" w:rsidR="003701B1" w:rsidRDefault="003701B1" w:rsidP="00305CED">
      <w:pPr>
        <w:rPr>
          <w:rFonts w:ascii="Arial" w:hAnsi="Arial" w:cs="Arial"/>
        </w:rPr>
      </w:pPr>
    </w:p>
    <w:p w14:paraId="750D6F35" w14:textId="77777777" w:rsidR="003701B1" w:rsidRDefault="003701B1" w:rsidP="00305CED">
      <w:pPr>
        <w:rPr>
          <w:rFonts w:ascii="Arial" w:hAnsi="Arial" w:cs="Arial"/>
        </w:rPr>
      </w:pPr>
    </w:p>
    <w:p w14:paraId="2F47421D" w14:textId="77777777" w:rsidR="003701B1" w:rsidRDefault="003701B1" w:rsidP="00305CED">
      <w:pPr>
        <w:rPr>
          <w:rFonts w:ascii="Arial" w:hAnsi="Arial" w:cs="Arial"/>
        </w:rPr>
      </w:pPr>
    </w:p>
    <w:p w14:paraId="7539DEA4" w14:textId="77777777" w:rsidR="003701B1" w:rsidRDefault="003701B1" w:rsidP="00305CED">
      <w:pPr>
        <w:rPr>
          <w:rFonts w:ascii="Arial" w:hAnsi="Arial" w:cs="Arial"/>
        </w:rPr>
      </w:pPr>
    </w:p>
    <w:p w14:paraId="6F3AF35F" w14:textId="77777777" w:rsidR="003701B1" w:rsidRDefault="003701B1" w:rsidP="00305CED">
      <w:pPr>
        <w:rPr>
          <w:rFonts w:ascii="Arial" w:hAnsi="Arial" w:cs="Arial"/>
        </w:rPr>
      </w:pPr>
    </w:p>
    <w:p w14:paraId="7CEA2C1C" w14:textId="439775DA" w:rsidR="00305CED" w:rsidRPr="004F4334" w:rsidRDefault="00305CED" w:rsidP="003701B1">
      <w:pPr>
        <w:ind w:left="2832" w:firstLine="708"/>
        <w:jc w:val="right"/>
        <w:rPr>
          <w:rFonts w:ascii="Arial" w:hAnsi="Arial" w:cs="Arial"/>
        </w:rPr>
      </w:pPr>
      <w:r w:rsidRPr="003701B1">
        <w:rPr>
          <w:rFonts w:ascii="Arial" w:hAnsi="Arial" w:cs="Arial"/>
          <w:b/>
          <w:bCs/>
          <w:u w:val="single"/>
        </w:rPr>
        <w:lastRenderedPageBreak/>
        <w:t>Disponibilidad Inmediata</w:t>
      </w:r>
      <w:r w:rsidRPr="004F4334">
        <w:rPr>
          <w:rFonts w:ascii="Arial" w:hAnsi="Arial" w:cs="Arial"/>
        </w:rPr>
        <w:t>.</w:t>
      </w:r>
    </w:p>
    <w:p w14:paraId="620783E9" w14:textId="7540805E" w:rsidR="00C77445" w:rsidRPr="00C77445" w:rsidRDefault="00C77445" w:rsidP="00305CED">
      <w:pPr>
        <w:ind w:left="2832" w:hanging="2832"/>
        <w:rPr>
          <w:sz w:val="28"/>
          <w:szCs w:val="28"/>
        </w:rPr>
      </w:pPr>
    </w:p>
    <w:sectPr w:rsidR="00C77445" w:rsidRPr="00C77445" w:rsidSect="00C77445">
      <w:pgSz w:w="12240" w:h="15840"/>
      <w:pgMar w:top="1701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45"/>
    <w:rsid w:val="0002291C"/>
    <w:rsid w:val="00305CED"/>
    <w:rsid w:val="003701B1"/>
    <w:rsid w:val="00410EFB"/>
    <w:rsid w:val="004F4334"/>
    <w:rsid w:val="005408D0"/>
    <w:rsid w:val="00614D48"/>
    <w:rsid w:val="0069088B"/>
    <w:rsid w:val="006C6D5D"/>
    <w:rsid w:val="00706096"/>
    <w:rsid w:val="008368C5"/>
    <w:rsid w:val="00C77445"/>
    <w:rsid w:val="00E16021"/>
    <w:rsid w:val="00F0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8689"/>
  <w15:chartTrackingRefBased/>
  <w15:docId w15:val="{C1BF75C2-0B1D-4582-8CA3-4D313846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Nuñez</dc:creator>
  <cp:keywords/>
  <dc:description/>
  <cp:lastModifiedBy>HP</cp:lastModifiedBy>
  <cp:revision>4</cp:revision>
  <dcterms:created xsi:type="dcterms:W3CDTF">2025-09-05T14:56:00Z</dcterms:created>
  <dcterms:modified xsi:type="dcterms:W3CDTF">2025-10-07T18:58:00Z</dcterms:modified>
</cp:coreProperties>
</file>